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8E7C0">
      <w:pPr>
        <w:pageBreakBefore w:val="0"/>
        <w:widowControl w:val="0"/>
        <w:kinsoku/>
        <w:wordWrap/>
        <w:autoSpaceDE/>
        <w:autoSpaceDN/>
        <w:bidi w:val="0"/>
        <w:adjustRightInd/>
        <w:spacing w:line="1440" w:lineRule="exact"/>
        <w:jc w:val="distribute"/>
        <w:textAlignment w:val="auto"/>
        <w:rPr>
          <w:rFonts w:hint="eastAsia" w:ascii="方正大标宋简体" w:hAnsi="方正大标宋简体" w:eastAsia="方正大标宋简体" w:cs="方正大标宋简体"/>
          <w:color w:val="FF0000"/>
          <w:spacing w:val="-34"/>
          <w:w w:val="42"/>
          <w:sz w:val="112"/>
          <w:szCs w:val="112"/>
          <w:lang w:bidi="ar"/>
        </w:rPr>
      </w:pPr>
    </w:p>
    <w:p w14:paraId="2A9E5414">
      <w:pPr>
        <w:pageBreakBefore w:val="0"/>
        <w:widowControl w:val="0"/>
        <w:kinsoku/>
        <w:wordWrap/>
        <w:autoSpaceDE/>
        <w:autoSpaceDN/>
        <w:bidi w:val="0"/>
        <w:adjustRightInd/>
        <w:spacing w:line="1440" w:lineRule="exact"/>
        <w:jc w:val="distribute"/>
        <w:textAlignment w:val="auto"/>
        <w:rPr>
          <w:rFonts w:hint="eastAsia" w:ascii="方正大标宋简体" w:hAnsi="方正大标宋简体" w:eastAsia="方正大标宋简体" w:cs="方正大标宋简体"/>
          <w:color w:val="FF0000"/>
          <w:spacing w:val="-34"/>
          <w:w w:val="42"/>
          <w:sz w:val="112"/>
          <w:szCs w:val="112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color w:val="FF0000"/>
          <w:spacing w:val="-34"/>
          <w:w w:val="42"/>
          <w:sz w:val="112"/>
          <w:szCs w:val="112"/>
          <w:lang w:bidi="ar"/>
        </w:rPr>
        <w:t>河南省建设工程质量监督检测行业协会</w:t>
      </w:r>
      <w:r>
        <w:rPr>
          <w:rFonts w:hint="eastAsia" w:ascii="方正大标宋简体" w:hAnsi="方正大标宋简体" w:eastAsia="方正大标宋简体" w:cs="方正大标宋简体"/>
          <w:color w:val="FF0000"/>
          <w:spacing w:val="-34"/>
          <w:w w:val="42"/>
          <w:sz w:val="112"/>
          <w:szCs w:val="112"/>
          <w:lang w:eastAsia="zh-CN" w:bidi="ar"/>
        </w:rPr>
        <w:t>文件</w:t>
      </w:r>
    </w:p>
    <w:p w14:paraId="16F88FBE">
      <w:pPr>
        <w:pageBreakBefore w:val="0"/>
        <w:widowControl w:val="0"/>
        <w:kinsoku/>
        <w:wordWrap/>
        <w:autoSpaceDE/>
        <w:autoSpaceDN/>
        <w:bidi w:val="0"/>
        <w:adjustRightInd/>
        <w:spacing w:line="440" w:lineRule="exact"/>
        <w:jc w:val="center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3A676077">
      <w:pPr>
        <w:pageBreakBefore w:val="0"/>
        <w:widowControl w:val="0"/>
        <w:kinsoku/>
        <w:wordWrap/>
        <w:autoSpaceDE/>
        <w:autoSpaceDN/>
        <w:bidi w:val="0"/>
        <w:adjustRightInd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豫建</w:t>
      </w:r>
      <w:r>
        <w:rPr>
          <w:rFonts w:hint="eastAsia" w:ascii="仿宋" w:hAnsi="仿宋" w:eastAsia="仿宋" w:cs="仿宋"/>
          <w:color w:val="000000"/>
          <w:kern w:val="21"/>
          <w:sz w:val="32"/>
          <w:szCs w:val="32"/>
          <w:lang w:bidi="ar"/>
        </w:rPr>
        <w:t>检</w:t>
      </w:r>
      <w:r>
        <w:rPr>
          <w:rFonts w:hint="eastAsia" w:ascii="仿宋" w:hAnsi="仿宋" w:eastAsia="仿宋" w:cs="仿宋"/>
          <w:sz w:val="32"/>
          <w:szCs w:val="32"/>
          <w:lang w:bidi="ar"/>
        </w:rPr>
        <w:t>协〔202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6</w:t>
      </w:r>
      <w:r>
        <w:rPr>
          <w:rFonts w:hint="eastAsia" w:ascii="仿宋" w:hAnsi="仿宋" w:eastAsia="仿宋" w:cs="仿宋"/>
          <w:sz w:val="32"/>
          <w:szCs w:val="32"/>
          <w:lang w:bidi="ar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10</w:t>
      </w:r>
      <w:r>
        <w:rPr>
          <w:rFonts w:hint="eastAsia" w:ascii="仿宋" w:hAnsi="仿宋" w:eastAsia="仿宋" w:cs="仿宋"/>
          <w:sz w:val="32"/>
          <w:szCs w:val="32"/>
          <w:lang w:bidi="ar"/>
        </w:rPr>
        <w:t>号</w:t>
      </w:r>
    </w:p>
    <w:p w14:paraId="61C48AEB">
      <w:pPr>
        <w:pageBreakBefore w:val="0"/>
        <w:widowControl w:val="0"/>
        <w:kinsoku/>
        <w:wordWrap/>
        <w:autoSpaceDE/>
        <w:autoSpaceDN/>
        <w:bidi w:val="0"/>
        <w:adjustRightInd/>
        <w:jc w:val="center"/>
        <w:textAlignment w:val="auto"/>
      </w:pPr>
    </w:p>
    <w:p w14:paraId="6322C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center"/>
        <w:textAlignment w:val="auto"/>
      </w:pPr>
      <w:r>
        <w:rPr>
          <w:rFonts w:eastAsia="微软雅黑"/>
          <w:lang w:bidi="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29210</wp:posOffset>
                </wp:positionV>
                <wp:extent cx="5615940" cy="190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190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2pt;margin-top:2.3pt;height:0.15pt;width:442.2pt;z-index:251659264;mso-width-relative:page;mso-height-relative:page;" filled="f" stroked="t" coordsize="21600,21600" o:gfxdata="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brNlltYAAAAHAQAADwAAAAAAAAABACAAAAAiAAAAZHJzL2Rvd25yZXYueG1s&#10;UEsBAhQAFAAAAAgAh07iQC/e3YH6AQAA9gMAAA4AAAAAAAAAAQAgAAAAJQEAAGRycy9lMm9Eb2Mu&#10;eG1sUEsFBgAAAAAGAAYAWQEAAJE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3A6C03D5">
      <w:pPr>
        <w:pStyle w:val="16"/>
        <w:widowControl/>
        <w:rPr>
          <w:rFonts w:hint="eastAsia" w:ascii="方正公文小标宋" w:hAnsi="方正公文小标宋" w:eastAsia="方正公文小标宋" w:cs="方正公文小标宋"/>
        </w:rPr>
      </w:pPr>
      <mc:AlternateContent>
        <mc:Choice Requires="wpsCustomData">
          <wpsCustomData:docfieldStart id="0" docfieldname="标题_1" hidden="0" print="1" readonly="0" index="19"/>
        </mc:Choice>
      </mc:AlternateContent>
      <w:r>
        <w:rPr>
          <w:rFonts w:hint="eastAsia" w:ascii="方正公文小标宋" w:hAnsi="方正公文小标宋" w:eastAsia="方正公文小标宋" w:cs="方正公文小标宋"/>
        </w:rPr>
        <w:t>关于举办2026年度新入职人员常态化培训的通知</w:t>
      </w:r>
      <mc:AlternateContent>
        <mc:Choice Requires="wpsCustomData">
          <wpsCustomData:docfieldEnd id="0"/>
        </mc:Choice>
      </mc:AlternateContent>
    </w:p>
    <w:p w14:paraId="4A7F2B88">
      <w:pPr>
        <w:pStyle w:val="11"/>
        <w:bidi w:val="0"/>
        <w:spacing w:beforeAutospacing="0" w:afterAutospacing="0" w:line="300" w:lineRule="exact"/>
      </w:pPr>
    </w:p>
    <w:p w14:paraId="6D00F2B7">
      <w:pPr>
        <w:pStyle w:val="22"/>
        <w:widowControl/>
      </w:pPr>
      <mc:AlternateContent>
        <mc:Choice Requires="wpsCustomData">
          <wpsCustomData:docfieldStart id="1" docfieldname="主送机关_1" hidden="0" print="1" readonly="0" index="20"/>
        </mc:Choice>
      </mc:AlternateContent>
      <w:r>
        <w:rPr>
          <w:color w:val="000000"/>
        </w:rPr>
        <w:t>各会员单位、相关机构及相关从业人员</w:t>
      </w:r>
      <mc:AlternateContent>
        <mc:Choice Requires="wpsCustomData">
          <wpsCustomData:docfieldEnd id="1"/>
        </mc:Choice>
      </mc:AlternateContent>
      <w:r>
        <w:rPr>
          <w:color w:val="000000"/>
        </w:rPr>
        <w:t>：</w:t>
      </w:r>
    </w:p>
    <w:p w14:paraId="036291CB">
      <w:pPr>
        <w:pStyle w:val="11"/>
        <w:widowControl/>
      </w:pPr>
      <w:r>
        <w:t>按照协会2026年度培训计划，现将新入职人员常态化培训工作相关事宜通知如下：</w:t>
      </w:r>
    </w:p>
    <w:p w14:paraId="2E4448FD">
      <w:pPr>
        <w:pStyle w:val="2"/>
        <w:widowControl/>
        <w:numPr>
          <w:ilvl w:val="0"/>
          <w:numId w:val="1"/>
        </w:numPr>
        <w:topLinePunct w:val="0"/>
        <w:ind w:left="0" w:leftChars="0" w:firstLine="640" w:firstLineChars="0"/>
        <w:rPr>
          <w:b w:val="0"/>
        </w:rPr>
      </w:pPr>
      <w:r>
        <w:t>培训项目：</w:t>
      </w:r>
    </w:p>
    <w:p w14:paraId="66125274">
      <w:pPr>
        <w:pStyle w:val="11"/>
        <w:widowControl/>
      </w:pPr>
      <w:r>
        <w:t>建筑材料及构配件</w:t>
      </w:r>
    </w:p>
    <w:p w14:paraId="51461570">
      <w:pPr>
        <w:pStyle w:val="11"/>
        <w:widowControl/>
      </w:pPr>
      <w:r>
        <w:t>主体结构及装饰装修</w:t>
      </w:r>
    </w:p>
    <w:p w14:paraId="7967AF4C">
      <w:pPr>
        <w:pStyle w:val="11"/>
        <w:widowControl/>
      </w:pPr>
      <w:r>
        <w:t>市政工程材料</w:t>
      </w:r>
    </w:p>
    <w:p w14:paraId="64339B2D">
      <w:pPr>
        <w:pStyle w:val="11"/>
        <w:widowControl/>
      </w:pPr>
      <w:r>
        <w:t>桥梁及地下工程</w:t>
      </w:r>
    </w:p>
    <w:p w14:paraId="7736FCF1">
      <w:pPr>
        <w:pStyle w:val="11"/>
        <w:widowControl/>
      </w:pPr>
      <w:r>
        <w:t>地基基础</w:t>
      </w:r>
    </w:p>
    <w:p w14:paraId="5F12CAA2">
      <w:pPr>
        <w:pStyle w:val="11"/>
        <w:widowControl/>
      </w:pPr>
      <w:r>
        <w:t>钢结构</w:t>
      </w:r>
    </w:p>
    <w:p w14:paraId="4B1C5B5D">
      <w:pPr>
        <w:pStyle w:val="11"/>
        <w:widowControl/>
      </w:pPr>
      <w:r>
        <w:t>建筑节能</w:t>
      </w:r>
    </w:p>
    <w:p w14:paraId="723EC80D">
      <w:pPr>
        <w:pStyle w:val="11"/>
        <w:widowControl/>
      </w:pPr>
      <w:r>
        <w:t>建筑幕墙</w:t>
      </w:r>
    </w:p>
    <w:p w14:paraId="022A8685">
      <w:pPr>
        <w:pStyle w:val="11"/>
        <w:widowControl/>
      </w:pPr>
      <w:r>
        <w:t>道路工程</w:t>
      </w:r>
    </w:p>
    <w:p w14:paraId="4A3F1821">
      <w:pPr>
        <w:pStyle w:val="11"/>
        <w:widowControl/>
      </w:pPr>
      <w:r>
        <w:t>技术／质量负责人</w:t>
      </w:r>
    </w:p>
    <w:p w14:paraId="4A053893">
      <w:pPr>
        <w:pStyle w:val="11"/>
        <w:widowControl/>
      </w:pPr>
      <w:r>
        <w:t>授权签字人</w:t>
      </w:r>
    </w:p>
    <w:p w14:paraId="30C16696">
      <w:pPr>
        <w:pStyle w:val="11"/>
        <w:widowControl/>
      </w:pPr>
      <w:r>
        <w:t>房屋建筑质量安全鉴定</w:t>
      </w:r>
    </w:p>
    <w:p w14:paraId="640755C5">
      <w:pPr>
        <w:pStyle w:val="11"/>
        <w:widowControl/>
      </w:pPr>
      <w:r>
        <w:t>市政工程质量安全鉴定</w:t>
      </w:r>
    </w:p>
    <w:p w14:paraId="2EB79B6C">
      <w:pPr>
        <w:pStyle w:val="11"/>
        <w:widowControl/>
      </w:pPr>
      <w:r>
        <w:t>见证、取（送）样员</w:t>
      </w:r>
    </w:p>
    <w:p w14:paraId="4D316521">
      <w:pPr>
        <w:pStyle w:val="11"/>
        <w:widowControl/>
      </w:pPr>
      <w:r>
        <w:t>基坑监测</w:t>
      </w:r>
    </w:p>
    <w:p w14:paraId="067CF780">
      <w:pPr>
        <w:pStyle w:val="11"/>
        <w:widowControl/>
      </w:pPr>
      <w:r>
        <w:t>内审员</w:t>
      </w:r>
    </w:p>
    <w:p w14:paraId="3253B096">
      <w:pPr>
        <w:pStyle w:val="2"/>
        <w:widowControl/>
        <w:numPr>
          <w:ilvl w:val="0"/>
          <w:numId w:val="1"/>
        </w:numPr>
        <w:topLinePunct w:val="0"/>
        <w:ind w:left="0" w:leftChars="0" w:firstLine="640" w:firstLineChars="0"/>
        <w:rPr>
          <w:b w:val="0"/>
        </w:rPr>
      </w:pPr>
      <w:r>
        <w:t>报名条件</w:t>
      </w:r>
    </w:p>
    <w:p w14:paraId="25D69C53">
      <w:pPr>
        <w:pStyle w:val="11"/>
        <w:widowControl/>
        <w:numPr>
          <w:ilvl w:val="0"/>
          <w:numId w:val="2"/>
        </w:numPr>
        <w:topLinePunct w:val="0"/>
        <w:ind w:left="0" w:leftChars="0" w:firstLine="616" w:firstLineChars="0"/>
        <w:rPr>
          <w:rFonts w:hint="eastAsia" w:ascii="楷体_GB2312" w:hAnsi="楷体_GB2312" w:eastAsia="楷体_GB2312" w:cs="楷体_GB2312"/>
          <w:b w:val="0"/>
          <w:color w:val="auto"/>
        </w:rPr>
      </w:pPr>
      <w:r>
        <w:rPr>
          <w:rStyle w:val="24"/>
        </w:rPr>
        <w:t>一般人员要求</w:t>
      </w:r>
      <w:r>
        <w:rPr>
          <w:b w:val="0"/>
          <w:color w:val="auto"/>
        </w:rPr>
        <w:t>：具备相关专业，中专及以上学历，并从事相关工作1年以上。</w:t>
      </w:r>
    </w:p>
    <w:p w14:paraId="287675BE">
      <w:pPr>
        <w:pStyle w:val="11"/>
        <w:widowControl/>
        <w:numPr>
          <w:ilvl w:val="0"/>
          <w:numId w:val="2"/>
        </w:numPr>
        <w:topLinePunct w:val="0"/>
        <w:ind w:left="0" w:leftChars="0" w:firstLine="616" w:firstLineChars="0"/>
        <w:rPr>
          <w:rFonts w:hint="eastAsia" w:ascii="楷体_GB2312" w:hAnsi="楷体_GB2312" w:eastAsia="楷体_GB2312" w:cs="楷体_GB2312"/>
          <w:b w:val="0"/>
          <w:color w:val="auto"/>
        </w:rPr>
      </w:pPr>
      <w:r>
        <w:rPr>
          <w:rStyle w:val="24"/>
        </w:rPr>
        <w:t>技术／质量负责人要求</w:t>
      </w:r>
      <w:r>
        <w:rPr>
          <w:b w:val="0"/>
          <w:color w:val="auto"/>
        </w:rPr>
        <w:t>：技术负责人具备工程类高级及以上技术职称；质量负责人具备工程类中级及以上技术职称。</w:t>
      </w:r>
    </w:p>
    <w:p w14:paraId="61D02AEA">
      <w:pPr>
        <w:pStyle w:val="11"/>
        <w:widowControl/>
        <w:numPr>
          <w:ilvl w:val="0"/>
          <w:numId w:val="2"/>
        </w:numPr>
        <w:topLinePunct w:val="0"/>
        <w:ind w:left="0" w:leftChars="0" w:firstLine="616" w:firstLineChars="0"/>
        <w:rPr>
          <w:rFonts w:hint="eastAsia" w:ascii="楷体_GB2312" w:hAnsi="楷体_GB2312" w:eastAsia="楷体_GB2312" w:cs="楷体_GB2312"/>
          <w:b w:val="0"/>
          <w:color w:val="auto"/>
        </w:rPr>
      </w:pPr>
      <w:r>
        <w:rPr>
          <w:rStyle w:val="24"/>
          <w:spacing wpsCustomData:val="-6" w:val="1"/>
        </w:rPr>
        <w:t>授权签字人要</w:t>
      </w:r>
      <w:r>
        <w:rPr>
          <w:rStyle w:val="24"/>
          <w:spacing wpsCustomData:val="-6" w:val="2"/>
        </w:rPr>
        <w:t>求</w:t>
      </w:r>
      <w:r>
        <w:rPr>
          <w:b w:val="0"/>
          <w:color w:val="auto"/>
          <w:spacing wpsCustomData:val="-6" w:val="2"/>
        </w:rPr>
        <w:t>：具备工程类中级及以上技</w:t>
      </w:r>
      <w:r>
        <w:rPr>
          <w:b w:val="0"/>
          <w:color w:val="auto"/>
          <w:spacing wpsCustomData:val="-6" w:val="-6"/>
        </w:rPr>
        <w:t>术</w:t>
      </w:r>
      <w:r>
        <w:rPr>
          <w:b w:val="0"/>
          <w:color w:val="auto"/>
        </w:rPr>
        <w:t>职称。</w:t>
      </w:r>
    </w:p>
    <w:p w14:paraId="7BB7BAB2">
      <w:pPr>
        <w:pStyle w:val="11"/>
        <w:widowControl/>
        <w:numPr>
          <w:ilvl w:val="0"/>
          <w:numId w:val="2"/>
        </w:numPr>
        <w:topLinePunct w:val="0"/>
        <w:ind w:left="0" w:leftChars="0" w:firstLine="616" w:firstLineChars="0"/>
        <w:rPr>
          <w:rFonts w:hint="eastAsia" w:ascii="楷体_GB2312" w:hAnsi="楷体_GB2312" w:eastAsia="楷体_GB2312" w:cs="楷体_GB2312"/>
          <w:b w:val="0"/>
          <w:color w:val="auto"/>
        </w:rPr>
      </w:pPr>
      <w:r>
        <w:rPr>
          <w:rStyle w:val="24"/>
        </w:rPr>
        <w:t>房屋建筑与市政工程质量安全鉴定要求</w:t>
      </w:r>
      <w:r>
        <w:rPr>
          <w:b w:val="0"/>
          <w:color w:val="auto"/>
        </w:rPr>
        <w:t>：应符合《河南省房屋建筑与市政工程鉴定机构能力评定管理办法》（豫建检协〔2024〕11号文）第二章（专业技术人员）第九条要求。</w:t>
      </w:r>
    </w:p>
    <w:p w14:paraId="03C299E2">
      <w:pPr>
        <w:pStyle w:val="2"/>
        <w:widowControl/>
        <w:numPr>
          <w:ilvl w:val="0"/>
          <w:numId w:val="1"/>
        </w:numPr>
        <w:topLinePunct w:val="0"/>
        <w:ind w:left="0" w:leftChars="0" w:firstLine="640" w:firstLineChars="0"/>
        <w:rPr>
          <w:b w:val="0"/>
          <w:u w:val="none"/>
        </w:rPr>
      </w:pPr>
      <w:r>
        <w:rPr>
          <w:u w:val="none"/>
        </w:rPr>
        <w:t>报名方法</w:t>
      </w:r>
    </w:p>
    <w:p w14:paraId="4F3A8ECA">
      <w:pPr>
        <w:pStyle w:val="11"/>
        <w:widowControl/>
        <w:numPr>
          <w:ilvl w:val="0"/>
          <w:numId w:val="3"/>
        </w:numPr>
        <w:topLinePunct w:val="0"/>
        <w:ind w:left="0" w:leftChars="0" w:firstLine="616" w:firstLineChars="0"/>
        <w:rPr>
          <w:rFonts w:hint="eastAsia" w:ascii="楷体_GB2312" w:hAnsi="楷体_GB2312" w:eastAsia="楷体_GB2312" w:cs="楷体_GB2312"/>
          <w:b w:val="0"/>
          <w:color w:val="auto"/>
          <w:u w:val="none"/>
        </w:rPr>
      </w:pPr>
      <w:r>
        <w:rPr>
          <w:rStyle w:val="24"/>
        </w:rPr>
        <w:t xml:space="preserve">机 构 报 名 流 程 </w:t>
      </w:r>
      <w:r>
        <w:rPr>
          <w:color w:val="auto"/>
          <w:u w:val="none"/>
        </w:rPr>
        <w:t>： 登 录 协 会 网 站 （http：／／www.hnjsgczljdjc.com）点击企业登录管理→培训考试→添加报名→按提示提交报名人员信息即可。</w:t>
      </w:r>
    </w:p>
    <w:p w14:paraId="24EFE9A6">
      <w:pPr>
        <w:pStyle w:val="11"/>
        <w:widowControl/>
        <w:numPr>
          <w:ilvl w:val="0"/>
          <w:numId w:val="3"/>
        </w:numPr>
        <w:topLinePunct w:val="0"/>
        <w:ind w:left="0" w:leftChars="0" w:firstLine="616" w:firstLineChars="0"/>
        <w:rPr>
          <w:rFonts w:hint="eastAsia" w:ascii="楷体_GB2312" w:hAnsi="楷体_GB2312" w:eastAsia="楷体_GB2312" w:cs="楷体_GB2312"/>
          <w:b w:val="0"/>
          <w:color w:val="auto"/>
        </w:rPr>
      </w:pPr>
      <w:r>
        <w:rPr>
          <w:rStyle w:val="24"/>
        </w:rPr>
        <w:t>个 人 报 名 流 程（见证取（送）样员、基坑监测）</w:t>
      </w:r>
      <w:r>
        <w:rPr>
          <w:color w:val="auto"/>
          <w:u w:val="none"/>
        </w:rPr>
        <w:t>： 登 录 协 会 网 站 （http：／／www.hnjsgczljdjc.com）点击企业登录管理→个人培训报名登录→点击个人服务→考试报名→添加报名→报名缴费→上传审核。</w:t>
      </w:r>
    </w:p>
    <w:p w14:paraId="0656D8C4">
      <w:pPr>
        <w:pStyle w:val="2"/>
        <w:widowControl/>
        <w:numPr>
          <w:ilvl w:val="0"/>
          <w:numId w:val="1"/>
        </w:numPr>
        <w:topLinePunct w:val="0"/>
        <w:ind w:left="0" w:leftChars="0" w:firstLine="640" w:firstLineChars="0"/>
        <w:rPr>
          <w:b w:val="0"/>
        </w:rPr>
      </w:pPr>
      <w:r>
        <w:t>培训费用</w:t>
      </w:r>
    </w:p>
    <w:p w14:paraId="3F319385">
      <w:pPr>
        <w:pStyle w:val="11"/>
        <w:widowControl/>
        <w:numPr>
          <w:ilvl w:val="0"/>
          <w:numId w:val="4"/>
        </w:numPr>
        <w:topLinePunct w:val="0"/>
        <w:ind w:left="0" w:leftChars="0" w:firstLine="616" w:firstLineChars="0"/>
        <w:rPr>
          <w:rFonts w:hint="eastAsia" w:ascii="楷体_GB2312" w:hAnsi="楷体_GB2312" w:eastAsia="楷体_GB2312" w:cs="楷体_GB2312"/>
          <w:b w:val="0"/>
          <w:color w:val="auto"/>
        </w:rPr>
      </w:pPr>
      <w:r>
        <w:rPr>
          <w:rStyle w:val="24"/>
        </w:rPr>
        <w:t>授权签字人</w:t>
      </w:r>
      <w:r>
        <w:rPr>
          <w:color w:val="000000"/>
        </w:rPr>
        <w:t>：200元／人；</w:t>
      </w:r>
    </w:p>
    <w:p w14:paraId="5BB02AA9">
      <w:pPr>
        <w:pStyle w:val="11"/>
        <w:widowControl/>
        <w:numPr>
          <w:ilvl w:val="0"/>
          <w:numId w:val="4"/>
        </w:numPr>
        <w:topLinePunct w:val="0"/>
        <w:ind w:left="0" w:leftChars="0" w:firstLine="616" w:firstLineChars="0"/>
        <w:rPr>
          <w:rFonts w:hint="eastAsia" w:ascii="楷体_GB2312" w:hAnsi="楷体_GB2312" w:eastAsia="楷体_GB2312" w:cs="楷体_GB2312"/>
          <w:b w:val="0"/>
        </w:rPr>
      </w:pPr>
      <w:r>
        <w:rPr>
          <w:rStyle w:val="24"/>
        </w:rPr>
        <w:t>其他培训项目</w:t>
      </w:r>
      <w:r>
        <w:t>：500元／人／类别；</w:t>
      </w:r>
    </w:p>
    <w:p w14:paraId="0ACDB4FB">
      <w:pPr>
        <w:pStyle w:val="11"/>
        <w:widowControl/>
        <w:numPr>
          <w:ilvl w:val="0"/>
          <w:numId w:val="4"/>
        </w:numPr>
        <w:topLinePunct w:val="0"/>
        <w:ind w:left="0" w:leftChars="0" w:firstLine="616" w:firstLineChars="0"/>
        <w:rPr>
          <w:rFonts w:hint="eastAsia" w:ascii="楷体_GB2312" w:hAnsi="楷体_GB2312" w:eastAsia="楷体_GB2312" w:cs="楷体_GB2312"/>
          <w:b w:val="0"/>
          <w:color w:val="auto"/>
        </w:rPr>
      </w:pPr>
      <w:r>
        <w:rPr>
          <w:rStyle w:val="24"/>
        </w:rPr>
        <w:t>缴费方式</w:t>
      </w:r>
      <w:r>
        <w:rPr>
          <w:color w:val="auto"/>
        </w:rPr>
        <w:t>：</w:t>
      </w:r>
    </w:p>
    <w:p w14:paraId="07819A2E">
      <w:pPr>
        <w:pStyle w:val="11"/>
        <w:widowControl/>
        <w:numPr>
          <w:ilvl w:val="0"/>
          <w:numId w:val="5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  <w:color w:val="auto"/>
        </w:rPr>
      </w:pPr>
      <w:r>
        <w:rPr>
          <w:color w:val="auto"/>
        </w:rPr>
        <w:t>公对公转账至协会账户</w:t>
      </w:r>
    </w:p>
    <w:p w14:paraId="2EE2C2FC">
      <w:pPr>
        <w:pStyle w:val="11"/>
        <w:widowControl/>
        <w:rPr>
          <w:color w:val="auto"/>
        </w:rPr>
      </w:pPr>
      <w:r>
        <w:rPr>
          <w:color w:val="auto"/>
        </w:rPr>
        <w:t>账户名：河南省建设工程质量监督检测行业协会</w:t>
      </w:r>
    </w:p>
    <w:p w14:paraId="0281B067">
      <w:pPr>
        <w:pStyle w:val="11"/>
        <w:widowControl/>
        <w:rPr>
          <w:color w:val="auto"/>
        </w:rPr>
      </w:pPr>
      <w:r>
        <w:rPr>
          <w:color w:val="auto"/>
        </w:rPr>
        <w:t>账  号：41001523013050200939</w:t>
      </w:r>
    </w:p>
    <w:p w14:paraId="4A954C6A">
      <w:pPr>
        <w:pStyle w:val="11"/>
        <w:widowControl/>
        <w:rPr>
          <w:color w:val="auto"/>
        </w:rPr>
      </w:pPr>
      <w:r>
        <w:rPr>
          <w:color w:val="auto"/>
        </w:rPr>
        <w:t>开户行：建行郑州金水支行营业部。</w:t>
      </w:r>
    </w:p>
    <w:p w14:paraId="7E0F59F7">
      <w:pPr>
        <w:pStyle w:val="11"/>
        <w:widowControl/>
        <w:numPr>
          <w:ilvl w:val="0"/>
          <w:numId w:val="5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</w:rPr>
      </w:pPr>
      <w:r>
        <w:rPr>
          <w:color w:val="auto"/>
        </w:rPr>
        <w:t>个人缴费</w:t>
      </w:r>
      <w:r>
        <w:rPr>
          <w:color w:val="auto"/>
          <w:u w:val="none"/>
        </w:rPr>
        <w:t>（见证取（送）样员、基坑监测）</w:t>
      </w:r>
      <w:r>
        <w:rPr>
          <w:color w:val="auto"/>
        </w:rPr>
        <w:t>按个人报名流程操作缴费。</w:t>
      </w:r>
    </w:p>
    <w:p w14:paraId="7BC5B541">
      <w:pPr>
        <w:pStyle w:val="2"/>
        <w:widowControl/>
        <w:numPr>
          <w:ilvl w:val="0"/>
          <w:numId w:val="1"/>
        </w:numPr>
        <w:topLinePunct w:val="0"/>
        <w:ind w:left="0" w:leftChars="0" w:firstLine="640" w:firstLineChars="0"/>
        <w:rPr>
          <w:b w:val="0"/>
          <w:u w:val="none"/>
        </w:rPr>
      </w:pPr>
      <w:r>
        <w:rPr>
          <w:u w:val="none"/>
        </w:rPr>
        <w:t>学习方式、考试方式</w:t>
      </w:r>
    </w:p>
    <w:p w14:paraId="7F40BA82">
      <w:pPr>
        <w:pStyle w:val="11"/>
        <w:widowControl/>
        <w:numPr>
          <w:ilvl w:val="0"/>
          <w:numId w:val="6"/>
        </w:numPr>
        <w:topLinePunct w:val="0"/>
        <w:ind w:left="0" w:leftChars="0" w:firstLine="616" w:firstLineChars="0"/>
        <w:rPr>
          <w:rFonts w:hint="eastAsia" w:ascii="楷体_GB2312" w:hAnsi="楷体_GB2312" w:eastAsia="楷体_GB2312" w:cs="楷体_GB2312"/>
          <w:b w:val="0"/>
          <w:color w:val="auto"/>
          <w:u w:val="none"/>
        </w:rPr>
      </w:pPr>
      <w:r>
        <w:rPr>
          <w:rStyle w:val="24"/>
        </w:rPr>
        <w:t>学习方式</w:t>
      </w:r>
      <w:r>
        <w:t>：详见附表3；</w:t>
      </w:r>
    </w:p>
    <w:p w14:paraId="3BE2F25A">
      <w:pPr>
        <w:pStyle w:val="11"/>
        <w:widowControl/>
        <w:numPr>
          <w:ilvl w:val="0"/>
          <w:numId w:val="6"/>
        </w:numPr>
        <w:topLinePunct w:val="0"/>
        <w:ind w:left="0" w:leftChars="0" w:firstLine="616" w:firstLineChars="0"/>
        <w:rPr>
          <w:rFonts w:hint="eastAsia" w:ascii="楷体_GB2312" w:hAnsi="楷体_GB2312" w:eastAsia="楷体_GB2312" w:cs="楷体_GB2312"/>
          <w:b w:val="0"/>
          <w:color w:val="auto"/>
          <w:u w:val="none"/>
        </w:rPr>
      </w:pPr>
      <w:r>
        <w:rPr>
          <w:rStyle w:val="24"/>
        </w:rPr>
        <w:t>考试方式</w:t>
      </w:r>
      <w:r>
        <w:t>：详见附表4。</w:t>
      </w:r>
    </w:p>
    <w:p w14:paraId="02010B29">
      <w:pPr>
        <w:pStyle w:val="2"/>
        <w:widowControl/>
        <w:numPr>
          <w:ilvl w:val="0"/>
          <w:numId w:val="1"/>
        </w:numPr>
        <w:topLinePunct w:val="0"/>
        <w:ind w:left="0" w:leftChars="0" w:firstLine="640" w:firstLineChars="0"/>
        <w:rPr>
          <w:b w:val="0"/>
          <w:u w:val="none"/>
        </w:rPr>
      </w:pPr>
      <w:r>
        <w:rPr>
          <w:u w:val="none"/>
        </w:rPr>
        <w:t>培训考核证书</w:t>
      </w:r>
    </w:p>
    <w:p w14:paraId="404EC14D">
      <w:pPr>
        <w:pStyle w:val="11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FF"/>
          <w:highlight w:val="none"/>
        </w:rPr>
      </w:pPr>
      <w:r>
        <w:rPr>
          <w:color w:val="auto"/>
          <w:u w:val="none"/>
        </w:rPr>
        <w:t>完成相应课程学习，经考核合格后，由</w:t>
      </w:r>
      <w:r>
        <w:rPr>
          <w:b w:val="0"/>
          <w:color w:val="auto"/>
          <w:u w:val="none"/>
        </w:rPr>
        <w:t>河南省建设工</w:t>
      </w:r>
      <w:r>
        <w:rPr>
          <w:b w:val="0"/>
        </w:rPr>
        <w:t>程质量监督检测行业协会</w:t>
      </w:r>
      <w:r>
        <w:t>颁发相应电子培训合格证书，证书信息可在协会官网微信公众号查询和下载</w:t>
      </w:r>
      <w:r>
        <w:rPr>
          <w:color w:val="auto"/>
          <w:highlight w:val="none"/>
        </w:rPr>
        <w:t>。</w:t>
      </w:r>
    </w:p>
    <w:p w14:paraId="7EE96AEC"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0"/>
        <w:textAlignment w:val="auto"/>
        <w:rPr>
          <w:b w:val="0"/>
        </w:rPr>
      </w:pPr>
      <w:r>
        <w:t>其他注意事项</w:t>
      </w:r>
    </w:p>
    <w:p w14:paraId="249D9FAF">
      <w:pPr>
        <w:pStyle w:val="11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 w:firstLineChars="0"/>
        <w:textAlignment w:val="auto"/>
        <w:rPr>
          <w:rFonts w:hint="eastAsia" w:ascii="仿宋_GB2312" w:hAnsi="仿宋_GB2312" w:eastAsia="仿宋_GB2312" w:cs="仿宋_GB2312"/>
          <w:b w:val="0"/>
          <w:color w:val="auto"/>
        </w:rPr>
      </w:pPr>
      <w:r>
        <w:rPr>
          <w:b w:val="0"/>
          <w:color w:val="auto"/>
        </w:rPr>
        <w:t>常态化培训缴费确认回执表（附件1）及转账凭证，应及时发至邮箱：</w:t>
      </w:r>
      <w:r>
        <w:rPr>
          <w:b/>
          <w:color w:val="auto"/>
          <w:u w:val="none"/>
        </w:rPr>
        <w:t>jcxhhyfwb＠163.com</w:t>
      </w:r>
      <w:r>
        <w:rPr>
          <w:b w:val="0"/>
          <w:color w:val="auto"/>
        </w:rPr>
        <w:t>，发送邮件时须注明单位名称；</w:t>
      </w:r>
    </w:p>
    <w:p w14:paraId="0F6AD88D">
      <w:pPr>
        <w:pStyle w:val="11"/>
        <w:widowControl/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  <w:i w:val="0"/>
          <w:color w:val="auto"/>
          <w:u w:val="none"/>
        </w:rPr>
      </w:pPr>
      <w:r>
        <w:rPr>
          <w:i w:val="0"/>
          <w:color w:val="auto"/>
          <w:u w:val="none"/>
        </w:rPr>
        <w:t>为确保培训人员按时参加学习，学员报名时的手机号须与本人微信绑定的手机号一致；</w:t>
      </w:r>
    </w:p>
    <w:p w14:paraId="460CC408">
      <w:pPr>
        <w:pStyle w:val="11"/>
        <w:widowControl/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  <w:i w:val="0"/>
          <w:color w:val="444444"/>
          <w:u w:val="none"/>
        </w:rPr>
      </w:pPr>
      <w:r>
        <w:rPr>
          <w:i w:val="0"/>
          <w:color w:val="000000"/>
          <w:u w:val="none"/>
        </w:rPr>
        <w:t>学员应按通知要求注册认证，选择自己培训的课程扫码参加学习。</w:t>
      </w:r>
      <w:r>
        <w:rPr>
          <w:i w:val="0"/>
          <w:color w:val="auto"/>
          <w:u w:val="none"/>
        </w:rPr>
        <w:t>培训相关通知</w:t>
      </w:r>
      <w:r>
        <w:rPr>
          <w:i w:val="0"/>
          <w:color w:val="000000"/>
          <w:u w:val="none"/>
        </w:rPr>
        <w:t>会发在微信学习群，请及时关注群消息；</w:t>
      </w:r>
    </w:p>
    <w:p w14:paraId="302812C1">
      <w:pPr>
        <w:pStyle w:val="11"/>
        <w:widowControl/>
        <w:numPr>
          <w:ilvl w:val="0"/>
          <w:numId w:val="7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</w:rPr>
      </w:pPr>
      <w:r>
        <w:rPr>
          <w:color w:val="auto"/>
        </w:rPr>
        <w:t>证书信息以考试时学员提交信息为准，提交后不可修改，</w:t>
      </w:r>
      <w:r>
        <w:t>请谨慎填写；</w:t>
      </w:r>
    </w:p>
    <w:p w14:paraId="76332ECC">
      <w:pPr>
        <w:pStyle w:val="11"/>
        <w:widowControl/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  <w:i w:val="0"/>
          <w:color w:val="000000"/>
          <w:u w:val="none"/>
        </w:rPr>
      </w:pPr>
      <w:r>
        <w:rPr>
          <w:i w:val="0"/>
          <w:color w:val="000000"/>
          <w:u w:val="none"/>
        </w:rPr>
        <w:t>学习课程为闯关模式，学员应完成全部课程；</w:t>
      </w:r>
    </w:p>
    <w:p w14:paraId="60AE4B74">
      <w:pPr>
        <w:pStyle w:val="11"/>
        <w:widowControl/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  <w:i w:val="0"/>
          <w:color w:val="000000"/>
          <w:u w:val="none"/>
        </w:rPr>
      </w:pPr>
      <w:r>
        <w:rPr>
          <w:i w:val="0"/>
          <w:color w:val="000000"/>
          <w:u w:val="none"/>
        </w:rPr>
        <w:t>考核结束后，显示未通过的学员请及时与会员服务部联系，随下个月参加常态化考试</w:t>
      </w:r>
      <w:r>
        <w:rPr>
          <w:i w:val="0"/>
          <w:color w:val="000000"/>
          <w:highlight w:val="none"/>
          <w:u w:val="none"/>
        </w:rPr>
        <w:t>。</w:t>
      </w:r>
    </w:p>
    <w:p w14:paraId="3EDD13AD">
      <w:pPr>
        <w:pStyle w:val="2"/>
        <w:widowControl/>
        <w:numPr>
          <w:ilvl w:val="0"/>
          <w:numId w:val="1"/>
        </w:numPr>
        <w:topLinePunct w:val="0"/>
        <w:ind w:left="0" w:leftChars="0" w:firstLine="640" w:firstLineChars="0"/>
        <w:rPr>
          <w:b w:val="0"/>
        </w:rPr>
      </w:pPr>
      <w:r>
        <w:t>培训咨询</w:t>
      </w:r>
      <w:r>
        <w:rPr>
          <w:u w:val="none"/>
        </w:rPr>
        <w:t>联系电话</w:t>
      </w:r>
    </w:p>
    <w:p w14:paraId="520D85E6">
      <w:pPr>
        <w:pStyle w:val="3"/>
        <w:widowControl/>
        <w:numPr>
          <w:ilvl w:val="0"/>
          <w:numId w:val="8"/>
        </w:numPr>
        <w:topLinePunct w:val="0"/>
        <w:ind w:left="0" w:leftChars="0" w:firstLine="640" w:firstLineChars="0"/>
        <w:rPr>
          <w:rFonts w:hint="eastAsia" w:ascii="楷体_GB2312" w:hAnsi="楷体_GB2312" w:eastAsia="楷体_GB2312" w:cs="楷体_GB2312"/>
          <w:b w:val="0"/>
          <w:u w:val="none"/>
        </w:rPr>
      </w:pPr>
      <w:r>
        <w:rPr>
          <w:u w:val="none"/>
        </w:rPr>
        <w:t>培训业务咨询</w:t>
      </w:r>
    </w:p>
    <w:p w14:paraId="1409678C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i w:val="0"/>
          <w:color w:val="666666"/>
          <w:u w:val="none"/>
        </w:rPr>
      </w:pPr>
      <w:r>
        <w:rPr>
          <w:i w:val="0"/>
          <w:color w:val="444444"/>
          <w:u w:val="none"/>
        </w:rPr>
        <w:t>会员服务部：0371－63863829</w:t>
      </w:r>
    </w:p>
    <w:p w14:paraId="2B97F932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i w:val="0"/>
          <w:color w:val="666666"/>
          <w:u w:val="none"/>
        </w:rPr>
      </w:pPr>
      <w:r>
        <w:rPr>
          <w:i w:val="0"/>
          <w:color w:val="444444"/>
          <w:u w:val="none"/>
        </w:rPr>
        <w:t>吉祥青：15036156088</w:t>
      </w:r>
    </w:p>
    <w:p w14:paraId="427A27B3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i w:val="0"/>
          <w:color w:val="666666"/>
          <w:u w:val="none"/>
        </w:rPr>
      </w:pPr>
      <w:r>
        <w:rPr>
          <w:i w:val="0"/>
          <w:color w:val="444444"/>
          <w:u w:val="none"/>
        </w:rPr>
        <w:t>周  静：15138949509</w:t>
      </w:r>
    </w:p>
    <w:p w14:paraId="7613A413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i w:val="0"/>
          <w:color w:val="444444"/>
          <w:u w:val="none"/>
        </w:rPr>
      </w:pPr>
      <w:r>
        <w:rPr>
          <w:i w:val="0"/>
          <w:color w:val="444444"/>
          <w:u w:val="none"/>
        </w:rPr>
        <w:t>时  磊：13603829155</w:t>
      </w:r>
    </w:p>
    <w:p w14:paraId="09C6E5DD">
      <w:pPr>
        <w:pStyle w:val="3"/>
        <w:widowControl/>
        <w:numPr>
          <w:ilvl w:val="0"/>
          <w:numId w:val="8"/>
        </w:numPr>
        <w:topLinePunct w:val="0"/>
        <w:ind w:left="0" w:leftChars="0" w:firstLine="640" w:firstLineChars="0"/>
        <w:rPr>
          <w:rFonts w:hint="eastAsia" w:ascii="楷体_GB2312" w:hAnsi="楷体_GB2312" w:eastAsia="楷体_GB2312" w:cs="楷体_GB2312"/>
          <w:b w:val="0"/>
          <w:u w:val="none"/>
        </w:rPr>
      </w:pPr>
      <w:r>
        <w:rPr>
          <w:u w:val="none"/>
        </w:rPr>
        <w:t>缴费咨询</w:t>
      </w:r>
    </w:p>
    <w:p w14:paraId="1D130739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i w:val="0"/>
          <w:color w:val="444444"/>
          <w:u w:val="none"/>
        </w:rPr>
      </w:pPr>
      <w:r>
        <w:rPr>
          <w:i w:val="0"/>
          <w:color w:val="444444"/>
          <w:u w:val="none"/>
        </w:rPr>
        <w:t>综合办公室：0371－65280218</w:t>
      </w:r>
    </w:p>
    <w:p w14:paraId="5817126F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i w:val="0"/>
          <w:color w:val="444444"/>
          <w:u w:val="none"/>
        </w:rPr>
      </w:pPr>
      <w:r>
        <w:rPr>
          <w:i w:val="0"/>
          <w:color w:val="444444"/>
          <w:u w:val="none"/>
        </w:rPr>
        <w:t>胡文娟：15837164302</w:t>
      </w:r>
    </w:p>
    <w:p w14:paraId="0B96FF09">
      <w:pPr>
        <w:pStyle w:val="3"/>
        <w:widowControl/>
        <w:numPr>
          <w:ilvl w:val="0"/>
          <w:numId w:val="8"/>
        </w:numPr>
        <w:topLinePunct w:val="0"/>
        <w:ind w:left="0" w:leftChars="0" w:firstLine="640" w:firstLineChars="0"/>
        <w:rPr>
          <w:rFonts w:hint="eastAsia" w:ascii="楷体_GB2312" w:hAnsi="楷体_GB2312" w:eastAsia="楷体_GB2312" w:cs="楷体_GB2312"/>
          <w:b w:val="0"/>
          <w:u w:val="none"/>
        </w:rPr>
      </w:pPr>
      <w:r>
        <w:rPr>
          <w:u w:val="none"/>
        </w:rPr>
        <w:t>企业登录咨询</w:t>
      </w:r>
    </w:p>
    <w:p w14:paraId="155F8DBF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i w:val="0"/>
          <w:color w:val="444444"/>
          <w:u w:val="none"/>
        </w:rPr>
      </w:pPr>
      <w:r>
        <w:rPr>
          <w:i w:val="0"/>
          <w:color w:val="444444"/>
          <w:u w:val="none"/>
        </w:rPr>
        <w:t>行业发展部：0371－63863837</w:t>
      </w:r>
    </w:p>
    <w:p w14:paraId="59AC84CE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i w:val="0"/>
          <w:color w:val="444444"/>
          <w:u w:val="none"/>
        </w:rPr>
      </w:pPr>
      <w:r>
        <w:rPr>
          <w:i w:val="0"/>
          <w:color w:val="444444"/>
          <w:u w:val="none"/>
        </w:rPr>
        <w:t>刘津予：13603860030</w:t>
      </w:r>
    </w:p>
    <w:p w14:paraId="2B307E21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i w:val="0"/>
          <w:color w:val="444444"/>
          <w:u w:val="none"/>
        </w:rPr>
      </w:pPr>
      <w:r>
        <w:rPr>
          <w:i w:val="0"/>
          <w:color w:val="444444"/>
          <w:u w:val="none"/>
        </w:rPr>
        <w:t>王梦琪：18738170338</w:t>
      </w:r>
    </w:p>
    <w:p w14:paraId="10D07931">
      <w:r>
        <w:br w:type="page"/>
      </w:r>
    </w:p>
    <w:p w14:paraId="64C7F321">
      <w:pPr>
        <w:pStyle w:val="11"/>
        <w:widowControl/>
        <w:rPr>
          <w:u w:val="none"/>
        </w:rPr>
      </w:pPr>
      <mc:AlternateContent>
        <mc:Choice Requires="wpsCustomData">
          <wpsCustomData:docfieldStart id="2" docfieldname="附件_1" hidden="0" print="1" readonly="0" index="12"/>
        </mc:Choice>
      </mc:AlternateContent>
      <w:r>
        <w:t>附件：</w:t>
      </w:r>
      <mc:AlternateContent>
        <mc:Choice Requires="wpsCustomData">
          <wpsCustomData:docfieldEnd id="2"/>
        </mc:Choice>
      </mc:AlternateContent>
    </w:p>
    <w:p w14:paraId="1F3EBA03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i w:val="0"/>
          <w:color w:val="444444"/>
          <w:u w:val="none"/>
        </w:rPr>
      </w:pPr>
      <w:r>
        <w:rPr>
          <w:i w:val="0"/>
          <w:color w:val="444444"/>
        </w:rPr>
        <w:t>1．</w:t>
      </w:r>
      <w:r>
        <w:rPr>
          <w:i w:val="0"/>
          <w:color w:val="444444"/>
          <w:u w:val="none"/>
        </w:rPr>
        <w:t>常态化培训缴费确认回执表</w:t>
      </w:r>
    </w:p>
    <w:p w14:paraId="6BB5A4B2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1256" w:leftChars="200" w:hanging="616" w:hangingChars="200"/>
        <w:rPr>
          <w:i w:val="0"/>
          <w:color w:val="444444"/>
          <w:u w:val="none"/>
        </w:rPr>
      </w:pPr>
      <w:r>
        <w:rPr>
          <w:i w:val="0"/>
          <w:color w:val="444444"/>
        </w:rPr>
        <w:t>2．</w:t>
      </w:r>
      <w:r>
        <w:rPr>
          <w:i w:val="0"/>
          <w:color w:val="444444"/>
          <w:u w:val="none"/>
        </w:rPr>
        <w:t>2026年新入职人员培训（常态化培训）每月考核时间表</w:t>
      </w:r>
    </w:p>
    <w:p w14:paraId="252F96DE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i w:val="0"/>
          <w:color w:val="444444"/>
          <w:u w:val="none"/>
        </w:rPr>
      </w:pPr>
      <w:r>
        <w:rPr>
          <w:i w:val="0"/>
          <w:color w:val="444444"/>
        </w:rPr>
        <w:t>3．</w:t>
      </w:r>
      <w:r>
        <w:rPr>
          <w:i w:val="0"/>
          <w:color w:val="444444"/>
          <w:u w:val="none"/>
        </w:rPr>
        <w:t>常态化培训学习指南</w:t>
      </w:r>
    </w:p>
    <w:p w14:paraId="51A390BD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i w:val="0"/>
          <w:color w:val="444444"/>
        </w:rPr>
        <w:t>4．</w:t>
      </w:r>
      <w:r>
        <w:rPr>
          <w:i w:val="0"/>
          <w:color w:val="444444"/>
          <w:u w:val="none"/>
        </w:rPr>
        <w:t>常态化培训考试指南</w:t>
      </w:r>
    </w:p>
    <w:p w14:paraId="2E7B84E3">
      <w:pPr>
        <w:pStyle w:val="11"/>
        <w:widowControl/>
        <w:rPr>
          <w:rFonts w:ascii="Times New Roman" w:hAnsi="Times New Roman" w:eastAsia="仿宋_GB2312" w:cs="仿宋_GB2312"/>
          <w:b/>
          <w:i w:val="0"/>
          <w:color w:val="000000"/>
          <w:sz w:val="32"/>
          <w:szCs w:val="32"/>
          <w:u w:val="none"/>
        </w:rPr>
      </w:pPr>
    </w:p>
    <w:p w14:paraId="47BA5EBE">
      <w:pPr>
        <w:pStyle w:val="11"/>
        <w:widowControl/>
        <w:spacing w:line="240" w:lineRule="auto"/>
        <w:jc w:val="center"/>
        <w:rPr>
          <w:rFonts w:hint="eastAsia" w:ascii="仿宋" w:hAnsi="仿宋" w:eastAsia="仿宋" w:cs="仿宋"/>
          <w:b w:val="0"/>
          <w:bCs/>
          <w:i w:val="0"/>
          <w:color w:val="000000"/>
          <w:sz w:val="32"/>
          <w:szCs w:val="32"/>
          <w:u w:val="none"/>
          <w:lang w:val="en-US" w:eastAsia="zh-CN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40" w:right="1800" w:bottom="1440" w:left="1800" w:header="851" w:footer="1417" w:gutter="0"/>
          <w:pgNumType w:fmt="decimal" w:start="1"/>
          <w:cols w:space="0" w:num="1"/>
          <w:rtlGutter w:val="0"/>
          <w:docGrid w:type="linesAndChars" w:linePitch="579" w:charSpace="15"/>
        </w:sectPr>
      </w:pPr>
      <w:r>
        <w:rPr>
          <w:rFonts w:hint="eastAsia" w:ascii="仿宋" w:hAnsi="仿宋" w:eastAsia="仿宋" w:cs="仿宋"/>
          <w:b w:val="0"/>
          <w:bCs/>
          <w:i w:val="0"/>
          <w:color w:val="000000"/>
          <w:sz w:val="32"/>
          <w:szCs w:val="32"/>
          <w:u w:val="none"/>
          <w:lang w:val="en-US" w:eastAsia="zh-CN"/>
        </w:rPr>
        <w:t xml:space="preserve">                           2026年2月9日</w:t>
      </w:r>
    </w:p>
    <w:tbl>
      <w:tblPr>
        <w:tblStyle w:val="18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</w:tblGrid>
      <w:tr w14:paraId="411F3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427B4EB">
            <w:pPr>
              <w:pStyle w:val="23"/>
              <w:widowControl/>
              <w:rPr>
                <w:u w:val="none"/>
              </w:rPr>
            </w:pPr>
            <w:r>
              <w:rPr>
                <w:u w:val="none"/>
              </w:rPr>
              <w:t>附件1</w:t>
            </w:r>
          </w:p>
          <w:p w14:paraId="11090F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1"/>
                <w:rFonts w:hint="eastAsia" w:ascii="方正大标宋简体" w:hAnsi="方正大标宋简体" w:eastAsia="方正大标宋简体" w:cs="方正大标宋简体"/>
                <w:b w:val="0"/>
                <w:bCs w:val="0"/>
                <w:sz w:val="36"/>
                <w:szCs w:val="36"/>
                <w:lang w:val="en-US" w:eastAsia="zh-CN" w:bidi="ar"/>
              </w:rPr>
              <w:t>常态化培训缴费确认回执表</w:t>
            </w:r>
          </w:p>
        </w:tc>
      </w:tr>
      <w:tr w14:paraId="0DD7E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61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报名单位：                                    联系人：                                 联系电话：</w:t>
            </w:r>
          </w:p>
        </w:tc>
      </w:tr>
      <w:tr w14:paraId="46D5C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E3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培训类别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3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技术负责人／质量负责人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7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建筑材料及构配件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54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主体结构及装饰装修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24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市政工程材料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F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建筑节能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9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地基基础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44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2E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桥梁地下工程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03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建筑幕墙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6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道路工程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4731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授权签字人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D92E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房屋建筑质量安全鉴定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2014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市政工程质量安全鉴定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229B2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见证取（送）样员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C92C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基坑监测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DCA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内审员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F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</w:tr>
      <w:tr w14:paraId="7EF3E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CE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缴费人数（个）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9196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9D13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37F6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5EB1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256B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6928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1E62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5E92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17B6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7E72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4D55B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821B8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47198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C19EE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61010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3CF7E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8F0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B2D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01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缴费金额（元）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DDC1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1C38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D4A7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7973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2480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CB0E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3C50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60F3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E3D4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8C1C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70F20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7E23D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26792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73485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2AB50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4B346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CC9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B03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4E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开发票详情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默认普票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 w14:paraId="0000C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2F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开票名称（必填）：</w:t>
            </w:r>
          </w:p>
        </w:tc>
      </w:tr>
      <w:tr w14:paraId="0726A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99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税号（必填）：</w:t>
            </w:r>
          </w:p>
        </w:tc>
      </w:tr>
      <w:tr w14:paraId="731C3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54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开户行及账号（选填）：</w:t>
            </w:r>
          </w:p>
        </w:tc>
      </w:tr>
      <w:tr w14:paraId="2A108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FB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地址、电话（选填）：</w:t>
            </w:r>
          </w:p>
        </w:tc>
      </w:tr>
      <w:tr w14:paraId="759FE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FB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收发票人手机号及邮箱号（必填）：</w:t>
            </w:r>
          </w:p>
        </w:tc>
      </w:tr>
    </w:tbl>
    <w:p w14:paraId="67FFBC30">
      <w:pPr>
        <w:pStyle w:val="11"/>
        <w:widowControl/>
        <w:rPr>
          <w:b/>
          <w:color w:val="000000"/>
        </w:rPr>
      </w:pPr>
      <w:r>
        <w:rPr>
          <w:b/>
          <w:color w:val="000000"/>
        </w:rPr>
        <w:t>说明：</w:t>
      </w:r>
    </w:p>
    <w:p w14:paraId="641E7060">
      <w:pPr>
        <w:pStyle w:val="11"/>
        <w:widowControl/>
        <w:numPr>
          <w:ilvl w:val="0"/>
          <w:numId w:val="9"/>
        </w:numPr>
        <w:rPr>
          <w:b/>
          <w:color w:val="000000"/>
        </w:rPr>
      </w:pPr>
      <w:r>
        <w:rPr>
          <w:b/>
          <w:color w:val="000000"/>
        </w:rPr>
        <w:t>培训费请转账至协会</w:t>
      </w:r>
      <w:r>
        <w:rPr>
          <w:rFonts w:hint="eastAsia"/>
          <w:b/>
          <w:color w:val="000000"/>
          <w:lang w:eastAsia="zh-CN"/>
        </w:rPr>
        <w:t>对公</w:t>
      </w:r>
      <w:r>
        <w:rPr>
          <w:b/>
          <w:color w:val="000000"/>
        </w:rPr>
        <w:t>账号</w:t>
      </w:r>
    </w:p>
    <w:p w14:paraId="7BD57A89">
      <w:pPr>
        <w:pStyle w:val="11"/>
        <w:widowControl/>
        <w:ind w:left="0" w:leftChars="0" w:firstLine="928" w:firstLineChars="300"/>
        <w:rPr>
          <w:b/>
          <w:color w:val="000000"/>
        </w:rPr>
      </w:pPr>
      <w:r>
        <w:rPr>
          <w:b/>
          <w:color w:val="000000"/>
        </w:rPr>
        <w:t>协会开户名称：河南省建设工程质量监督检测行业协会；</w:t>
      </w:r>
    </w:p>
    <w:p w14:paraId="7C164DFC">
      <w:pPr>
        <w:pStyle w:val="11"/>
        <w:widowControl/>
        <w:ind w:left="0" w:leftChars="0" w:firstLine="928" w:firstLineChars="300"/>
        <w:rPr>
          <w:b/>
          <w:color w:val="000000"/>
        </w:rPr>
      </w:pPr>
      <w:r>
        <w:rPr>
          <w:b/>
          <w:color w:val="000000"/>
        </w:rPr>
        <w:t>开户行：建行郑州金水支行营业部；</w:t>
      </w:r>
    </w:p>
    <w:p w14:paraId="2C949BCA">
      <w:pPr>
        <w:pStyle w:val="11"/>
        <w:widowControl/>
        <w:ind w:left="0" w:leftChars="0" w:firstLine="928" w:firstLineChars="300"/>
        <w:rPr>
          <w:b/>
          <w:color w:val="000000"/>
        </w:rPr>
      </w:pPr>
      <w:r>
        <w:rPr>
          <w:b/>
          <w:color w:val="000000"/>
        </w:rPr>
        <w:t>协会银行账号：41001523013050200939；</w:t>
      </w:r>
    </w:p>
    <w:p w14:paraId="7D162CD4">
      <w:pPr>
        <w:pStyle w:val="11"/>
        <w:widowControl/>
        <w:numPr>
          <w:ilvl w:val="0"/>
          <w:numId w:val="9"/>
        </w:numPr>
        <w:ind w:left="0" w:leftChars="0" w:firstLine="619" w:firstLineChars="200"/>
        <w:rPr>
          <w:b/>
          <w:color w:val="000000"/>
        </w:rPr>
      </w:pPr>
      <w:r>
        <w:rPr>
          <w:b/>
          <w:color w:val="000000"/>
        </w:rPr>
        <w:t>转账时请注明：XXX培训费；若个人转账请备注单位名称；</w:t>
      </w:r>
    </w:p>
    <w:p w14:paraId="07AE8553">
      <w:pPr>
        <w:pStyle w:val="11"/>
        <w:widowControl/>
        <w:numPr>
          <w:ilvl w:val="0"/>
          <w:numId w:val="9"/>
        </w:numPr>
        <w:ind w:left="0" w:leftChars="0" w:firstLine="619" w:firstLineChars="200"/>
        <w:sectPr>
          <w:headerReference r:id="rId7" w:type="default"/>
          <w:footerReference r:id="rId9" w:type="default"/>
          <w:headerReference r:id="rId8" w:type="even"/>
          <w:footerReference r:id="rId10" w:type="even"/>
          <w:pgSz w:w="16838" w:h="11906" w:orient="landscape"/>
          <w:pgMar w:top="1587" w:right="2098" w:bottom="1474" w:left="1984" w:header="851" w:footer="1417" w:gutter="0"/>
          <w:pgNumType w:fmt="decimal"/>
          <w:cols w:space="0" w:num="1"/>
          <w:rtlGutter w:val="0"/>
          <w:docGrid w:type="lines" w:linePitch="442" w:charSpace="0"/>
        </w:sectPr>
      </w:pPr>
      <w:r>
        <w:rPr>
          <w:b/>
          <w:color w:val="000000"/>
        </w:rPr>
        <w:t>填写完成后发送至会员服务部邮箱</w:t>
      </w:r>
      <w:r>
        <w:t>：</w:t>
      </w:r>
      <w:r>
        <w:rPr>
          <w:b/>
        </w:rPr>
        <w:t>jcxhhyfwb＠163.com。</w:t>
      </w:r>
    </w:p>
    <w:p w14:paraId="30B735AE">
      <w:pPr>
        <w:pStyle w:val="23"/>
        <w:widowControl/>
        <w:rPr>
          <w:u w:val="none"/>
        </w:rPr>
      </w:pPr>
      <mc:AlternateContent>
        <mc:Choice Requires="wpsCustomData">
          <wpsCustomData:docfieldStart id="3" docfieldname="附件_2" hidden="0" print="1" readonly="0" index="13"/>
        </mc:Choice>
      </mc:AlternateContent>
      <w:r>
        <w:rPr>
          <w:u w:val="none"/>
        </w:rPr>
        <w:t>附件2</w:t>
      </w:r>
      <mc:AlternateContent>
        <mc:Choice Requires="wpsCustomData">
          <wpsCustomData:docfieldEnd id="3"/>
        </mc:Choice>
      </mc:AlternateContent>
    </w:p>
    <w:p w14:paraId="791E6F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top"/>
        <w:rPr>
          <w:rStyle w:val="21"/>
          <w:rFonts w:hint="eastAsia" w:ascii="方正大标宋简体" w:hAnsi="方正大标宋简体" w:eastAsia="方正大标宋简体" w:cs="方正大标宋简体"/>
          <w:b w:val="0"/>
          <w:bCs w:val="0"/>
          <w:sz w:val="36"/>
          <w:szCs w:val="36"/>
          <w:lang w:val="en-US" w:eastAsia="zh-CN" w:bidi="ar"/>
        </w:rPr>
      </w:pPr>
      <w:r>
        <w:rPr>
          <w:rStyle w:val="21"/>
          <w:rFonts w:hint="eastAsia" w:ascii="方正大标宋简体" w:hAnsi="方正大标宋简体" w:eastAsia="方正大标宋简体" w:cs="方正大标宋简体"/>
          <w:b w:val="0"/>
          <w:bCs w:val="0"/>
          <w:sz w:val="36"/>
          <w:szCs w:val="36"/>
          <w:lang w:val="en-US" w:eastAsia="zh-CN" w:bidi="ar"/>
        </w:rPr>
        <w:t>2026年新入职人员培训（常态化培训）</w:t>
      </w:r>
    </w:p>
    <w:p w14:paraId="1F0D3F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top"/>
        <w:rPr>
          <w:rStyle w:val="21"/>
          <w:rFonts w:hint="eastAsia" w:ascii="方正大标宋简体" w:hAnsi="方正大标宋简体" w:eastAsia="方正大标宋简体" w:cs="方正大标宋简体"/>
          <w:b w:val="0"/>
          <w:bCs w:val="0"/>
          <w:sz w:val="36"/>
          <w:szCs w:val="36"/>
          <w:lang w:val="en-US" w:eastAsia="zh-CN" w:bidi="ar"/>
        </w:rPr>
      </w:pPr>
      <w:r>
        <w:rPr>
          <w:rStyle w:val="21"/>
          <w:rFonts w:hint="eastAsia" w:ascii="方正大标宋简体" w:hAnsi="方正大标宋简体" w:eastAsia="方正大标宋简体" w:cs="方正大标宋简体"/>
          <w:b w:val="0"/>
          <w:bCs w:val="0"/>
          <w:sz w:val="36"/>
          <w:szCs w:val="36"/>
          <w:lang w:val="en-US" w:eastAsia="zh-CN" w:bidi="ar"/>
        </w:rPr>
        <w:t>每月考核时间表</w:t>
      </w:r>
    </w:p>
    <w:tbl>
      <w:tblPr>
        <w:tblStyle w:val="19"/>
        <w:tblW w:w="8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2920"/>
        <w:gridCol w:w="2893"/>
        <w:gridCol w:w="1720"/>
      </w:tblGrid>
      <w:tr w14:paraId="151B1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893" w:type="dxa"/>
            <w:noWrap w:val="0"/>
            <w:vAlign w:val="center"/>
          </w:tcPr>
          <w:p w14:paraId="2B5BE4D2">
            <w:pPr>
              <w:widowControl w:val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920" w:type="dxa"/>
            <w:noWrap w:val="0"/>
            <w:vAlign w:val="center"/>
          </w:tcPr>
          <w:p w14:paraId="120DA56B">
            <w:pPr>
              <w:widowControl w:val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培训项目</w:t>
            </w:r>
          </w:p>
        </w:tc>
        <w:tc>
          <w:tcPr>
            <w:tcW w:w="2893" w:type="dxa"/>
            <w:noWrap w:val="0"/>
            <w:vAlign w:val="center"/>
          </w:tcPr>
          <w:p w14:paraId="6DACF674">
            <w:pPr>
              <w:widowControl w:val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考试时间</w:t>
            </w:r>
          </w:p>
        </w:tc>
        <w:tc>
          <w:tcPr>
            <w:tcW w:w="1720" w:type="dxa"/>
            <w:noWrap w:val="0"/>
            <w:vAlign w:val="center"/>
          </w:tcPr>
          <w:p w14:paraId="26A89E75">
            <w:pPr>
              <w:widowControl w:val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考试方式</w:t>
            </w:r>
          </w:p>
        </w:tc>
      </w:tr>
      <w:tr w14:paraId="50951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93" w:type="dxa"/>
            <w:noWrap w:val="0"/>
            <w:vAlign w:val="top"/>
          </w:tcPr>
          <w:p w14:paraId="30ADB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920" w:type="dxa"/>
            <w:noWrap w:val="0"/>
            <w:vAlign w:val="top"/>
          </w:tcPr>
          <w:p w14:paraId="3FE33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建筑材料及构配件</w:t>
            </w:r>
          </w:p>
        </w:tc>
        <w:tc>
          <w:tcPr>
            <w:tcW w:w="2893" w:type="dxa"/>
            <w:noWrap w:val="0"/>
            <w:vAlign w:val="top"/>
          </w:tcPr>
          <w:p w14:paraId="75D2D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9日8:40－10:10</w:t>
            </w:r>
          </w:p>
        </w:tc>
        <w:tc>
          <w:tcPr>
            <w:tcW w:w="1720" w:type="dxa"/>
            <w:noWrap w:val="0"/>
            <w:vAlign w:val="center"/>
          </w:tcPr>
          <w:p w14:paraId="493B8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线上</w:t>
            </w:r>
          </w:p>
        </w:tc>
      </w:tr>
      <w:tr w14:paraId="38175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3" w:type="dxa"/>
            <w:noWrap w:val="0"/>
            <w:vAlign w:val="top"/>
          </w:tcPr>
          <w:p w14:paraId="6EDC3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920" w:type="dxa"/>
            <w:noWrap w:val="0"/>
            <w:vAlign w:val="top"/>
          </w:tcPr>
          <w:p w14:paraId="651CE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主体结构及装饰装修</w:t>
            </w:r>
          </w:p>
        </w:tc>
        <w:tc>
          <w:tcPr>
            <w:tcW w:w="2893" w:type="dxa"/>
            <w:noWrap w:val="0"/>
            <w:vAlign w:val="top"/>
          </w:tcPr>
          <w:p w14:paraId="4CB5E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9日10:20－11:50</w:t>
            </w:r>
          </w:p>
        </w:tc>
        <w:tc>
          <w:tcPr>
            <w:tcW w:w="1720" w:type="dxa"/>
            <w:noWrap w:val="0"/>
            <w:vAlign w:val="center"/>
          </w:tcPr>
          <w:p w14:paraId="0996877A">
            <w:pPr>
              <w:widowControl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线上</w:t>
            </w:r>
          </w:p>
        </w:tc>
      </w:tr>
      <w:tr w14:paraId="42A4D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3" w:type="dxa"/>
            <w:noWrap w:val="0"/>
            <w:vAlign w:val="top"/>
          </w:tcPr>
          <w:p w14:paraId="14341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920" w:type="dxa"/>
            <w:noWrap w:val="0"/>
            <w:vAlign w:val="top"/>
          </w:tcPr>
          <w:p w14:paraId="60516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市政工程材料</w:t>
            </w:r>
          </w:p>
        </w:tc>
        <w:tc>
          <w:tcPr>
            <w:tcW w:w="2893" w:type="dxa"/>
            <w:noWrap w:val="0"/>
            <w:vAlign w:val="top"/>
          </w:tcPr>
          <w:p w14:paraId="7F33C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9日14:30－16:00</w:t>
            </w:r>
          </w:p>
        </w:tc>
        <w:tc>
          <w:tcPr>
            <w:tcW w:w="1720" w:type="dxa"/>
            <w:noWrap w:val="0"/>
            <w:vAlign w:val="center"/>
          </w:tcPr>
          <w:p w14:paraId="7CFD223D">
            <w:pPr>
              <w:widowControl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线上</w:t>
            </w:r>
          </w:p>
        </w:tc>
      </w:tr>
      <w:tr w14:paraId="04368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3" w:type="dxa"/>
            <w:noWrap w:val="0"/>
            <w:vAlign w:val="top"/>
          </w:tcPr>
          <w:p w14:paraId="5CE23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920" w:type="dxa"/>
            <w:noWrap w:val="0"/>
            <w:vAlign w:val="top"/>
          </w:tcPr>
          <w:p w14:paraId="52D98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桥梁及地下工程</w:t>
            </w:r>
          </w:p>
        </w:tc>
        <w:tc>
          <w:tcPr>
            <w:tcW w:w="2893" w:type="dxa"/>
            <w:noWrap w:val="0"/>
            <w:vAlign w:val="top"/>
          </w:tcPr>
          <w:p w14:paraId="6D670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9日16:10－17:40</w:t>
            </w:r>
          </w:p>
        </w:tc>
        <w:tc>
          <w:tcPr>
            <w:tcW w:w="1720" w:type="dxa"/>
            <w:noWrap w:val="0"/>
            <w:vAlign w:val="center"/>
          </w:tcPr>
          <w:p w14:paraId="03B7706C">
            <w:pPr>
              <w:widowControl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线上</w:t>
            </w:r>
          </w:p>
        </w:tc>
      </w:tr>
      <w:tr w14:paraId="10F7A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3" w:type="dxa"/>
            <w:noWrap w:val="0"/>
            <w:vAlign w:val="top"/>
          </w:tcPr>
          <w:p w14:paraId="2AB77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920" w:type="dxa"/>
            <w:noWrap w:val="0"/>
            <w:vAlign w:val="top"/>
          </w:tcPr>
          <w:p w14:paraId="0F70C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地基基础</w:t>
            </w:r>
          </w:p>
        </w:tc>
        <w:tc>
          <w:tcPr>
            <w:tcW w:w="2893" w:type="dxa"/>
            <w:noWrap w:val="0"/>
            <w:vAlign w:val="top"/>
          </w:tcPr>
          <w:p w14:paraId="5CA8C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10日8:40－10:10</w:t>
            </w:r>
          </w:p>
        </w:tc>
        <w:tc>
          <w:tcPr>
            <w:tcW w:w="1720" w:type="dxa"/>
            <w:noWrap w:val="0"/>
            <w:vAlign w:val="center"/>
          </w:tcPr>
          <w:p w14:paraId="61D70C9C">
            <w:pPr>
              <w:widowControl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线上</w:t>
            </w:r>
          </w:p>
        </w:tc>
      </w:tr>
      <w:tr w14:paraId="7E8FA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3" w:type="dxa"/>
            <w:noWrap w:val="0"/>
            <w:vAlign w:val="top"/>
          </w:tcPr>
          <w:p w14:paraId="54C95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920" w:type="dxa"/>
            <w:noWrap w:val="0"/>
            <w:vAlign w:val="top"/>
          </w:tcPr>
          <w:p w14:paraId="23F33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钢结构</w:t>
            </w:r>
          </w:p>
        </w:tc>
        <w:tc>
          <w:tcPr>
            <w:tcW w:w="2893" w:type="dxa"/>
            <w:noWrap w:val="0"/>
            <w:vAlign w:val="top"/>
          </w:tcPr>
          <w:p w14:paraId="64991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10日10:20－11:50</w:t>
            </w:r>
          </w:p>
        </w:tc>
        <w:tc>
          <w:tcPr>
            <w:tcW w:w="1720" w:type="dxa"/>
            <w:noWrap w:val="0"/>
            <w:vAlign w:val="center"/>
          </w:tcPr>
          <w:p w14:paraId="51E6A339">
            <w:pPr>
              <w:widowControl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线上</w:t>
            </w:r>
          </w:p>
        </w:tc>
      </w:tr>
      <w:tr w14:paraId="11A5A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3" w:type="dxa"/>
            <w:noWrap w:val="0"/>
            <w:vAlign w:val="top"/>
          </w:tcPr>
          <w:p w14:paraId="3937D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920" w:type="dxa"/>
            <w:noWrap w:val="0"/>
            <w:vAlign w:val="top"/>
          </w:tcPr>
          <w:p w14:paraId="03724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建筑节能</w:t>
            </w:r>
          </w:p>
        </w:tc>
        <w:tc>
          <w:tcPr>
            <w:tcW w:w="2893" w:type="dxa"/>
            <w:noWrap w:val="0"/>
            <w:vAlign w:val="top"/>
          </w:tcPr>
          <w:p w14:paraId="04532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10日14:30－16:00</w:t>
            </w:r>
          </w:p>
        </w:tc>
        <w:tc>
          <w:tcPr>
            <w:tcW w:w="1720" w:type="dxa"/>
            <w:noWrap w:val="0"/>
            <w:vAlign w:val="center"/>
          </w:tcPr>
          <w:p w14:paraId="051D2DDD">
            <w:pPr>
              <w:widowControl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线上</w:t>
            </w:r>
          </w:p>
        </w:tc>
      </w:tr>
      <w:tr w14:paraId="78950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3" w:type="dxa"/>
            <w:noWrap w:val="0"/>
            <w:vAlign w:val="top"/>
          </w:tcPr>
          <w:p w14:paraId="795E7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920" w:type="dxa"/>
            <w:noWrap w:val="0"/>
            <w:vAlign w:val="center"/>
          </w:tcPr>
          <w:p w14:paraId="56D4C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建筑幕墙</w:t>
            </w:r>
          </w:p>
        </w:tc>
        <w:tc>
          <w:tcPr>
            <w:tcW w:w="2893" w:type="dxa"/>
            <w:noWrap w:val="0"/>
            <w:vAlign w:val="top"/>
          </w:tcPr>
          <w:p w14:paraId="5991D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10日16:10－17:40</w:t>
            </w:r>
          </w:p>
        </w:tc>
        <w:tc>
          <w:tcPr>
            <w:tcW w:w="1720" w:type="dxa"/>
            <w:noWrap w:val="0"/>
            <w:vAlign w:val="center"/>
          </w:tcPr>
          <w:p w14:paraId="61AE7ED3">
            <w:pPr>
              <w:widowControl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线上</w:t>
            </w:r>
          </w:p>
        </w:tc>
      </w:tr>
      <w:tr w14:paraId="3FA63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3" w:type="dxa"/>
            <w:noWrap w:val="0"/>
            <w:vAlign w:val="top"/>
          </w:tcPr>
          <w:p w14:paraId="54D0A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920" w:type="dxa"/>
            <w:noWrap w:val="0"/>
            <w:vAlign w:val="top"/>
          </w:tcPr>
          <w:p w14:paraId="2E9C1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道路工程</w:t>
            </w:r>
          </w:p>
        </w:tc>
        <w:tc>
          <w:tcPr>
            <w:tcW w:w="2893" w:type="dxa"/>
            <w:noWrap w:val="0"/>
            <w:vAlign w:val="top"/>
          </w:tcPr>
          <w:p w14:paraId="1AF90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11日8:40－10:10</w:t>
            </w:r>
          </w:p>
        </w:tc>
        <w:tc>
          <w:tcPr>
            <w:tcW w:w="1720" w:type="dxa"/>
            <w:noWrap w:val="0"/>
            <w:vAlign w:val="center"/>
          </w:tcPr>
          <w:p w14:paraId="50FCFB9F">
            <w:pPr>
              <w:widowControl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线上</w:t>
            </w:r>
          </w:p>
        </w:tc>
      </w:tr>
      <w:tr w14:paraId="2997C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3" w:type="dxa"/>
            <w:noWrap w:val="0"/>
            <w:vAlign w:val="top"/>
          </w:tcPr>
          <w:p w14:paraId="5F097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920" w:type="dxa"/>
            <w:noWrap w:val="0"/>
            <w:vAlign w:val="top"/>
          </w:tcPr>
          <w:p w14:paraId="6BCFB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技术／质量负责人</w:t>
            </w:r>
          </w:p>
        </w:tc>
        <w:tc>
          <w:tcPr>
            <w:tcW w:w="2893" w:type="dxa"/>
            <w:noWrap w:val="0"/>
            <w:vAlign w:val="top"/>
          </w:tcPr>
          <w:p w14:paraId="7D1A0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11日10:20－11:50</w:t>
            </w:r>
          </w:p>
        </w:tc>
        <w:tc>
          <w:tcPr>
            <w:tcW w:w="1720" w:type="dxa"/>
            <w:noWrap w:val="0"/>
            <w:vAlign w:val="center"/>
          </w:tcPr>
          <w:p w14:paraId="7386AD04">
            <w:pPr>
              <w:widowControl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线上</w:t>
            </w:r>
          </w:p>
        </w:tc>
      </w:tr>
      <w:tr w14:paraId="3E16E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3" w:type="dxa"/>
            <w:noWrap w:val="0"/>
            <w:vAlign w:val="top"/>
          </w:tcPr>
          <w:p w14:paraId="31256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920" w:type="dxa"/>
            <w:noWrap w:val="0"/>
            <w:vAlign w:val="top"/>
          </w:tcPr>
          <w:p w14:paraId="7586F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授权签字人</w:t>
            </w:r>
          </w:p>
        </w:tc>
        <w:tc>
          <w:tcPr>
            <w:tcW w:w="2893" w:type="dxa"/>
            <w:noWrap w:val="0"/>
            <w:vAlign w:val="top"/>
          </w:tcPr>
          <w:p w14:paraId="7DEE6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11日14:30－16:00</w:t>
            </w:r>
          </w:p>
        </w:tc>
        <w:tc>
          <w:tcPr>
            <w:tcW w:w="1720" w:type="dxa"/>
            <w:noWrap w:val="0"/>
            <w:vAlign w:val="center"/>
          </w:tcPr>
          <w:p w14:paraId="6F47EDB1">
            <w:pPr>
              <w:widowControl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线上</w:t>
            </w:r>
          </w:p>
        </w:tc>
      </w:tr>
      <w:tr w14:paraId="25ACC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93" w:type="dxa"/>
            <w:noWrap w:val="0"/>
            <w:vAlign w:val="top"/>
          </w:tcPr>
          <w:p w14:paraId="19211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920" w:type="dxa"/>
            <w:noWrap w:val="0"/>
            <w:vAlign w:val="top"/>
          </w:tcPr>
          <w:p w14:paraId="12E63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房屋建筑质量安全鉴定</w:t>
            </w:r>
          </w:p>
        </w:tc>
        <w:tc>
          <w:tcPr>
            <w:tcW w:w="2893" w:type="dxa"/>
            <w:noWrap w:val="0"/>
            <w:vAlign w:val="top"/>
          </w:tcPr>
          <w:p w14:paraId="6D9FB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12日9:00－11:00</w:t>
            </w:r>
          </w:p>
        </w:tc>
        <w:tc>
          <w:tcPr>
            <w:tcW w:w="1720" w:type="dxa"/>
            <w:noWrap w:val="0"/>
            <w:vAlign w:val="center"/>
          </w:tcPr>
          <w:p w14:paraId="3EA3467F">
            <w:pPr>
              <w:widowControl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线上</w:t>
            </w:r>
          </w:p>
        </w:tc>
      </w:tr>
      <w:tr w14:paraId="2B4A6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3" w:type="dxa"/>
            <w:noWrap w:val="0"/>
            <w:vAlign w:val="top"/>
          </w:tcPr>
          <w:p w14:paraId="7B0F7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920" w:type="dxa"/>
            <w:noWrap w:val="0"/>
            <w:vAlign w:val="top"/>
          </w:tcPr>
          <w:p w14:paraId="04B79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市政工程质量安全鉴定</w:t>
            </w:r>
          </w:p>
        </w:tc>
        <w:tc>
          <w:tcPr>
            <w:tcW w:w="2893" w:type="dxa"/>
            <w:noWrap w:val="0"/>
            <w:vAlign w:val="top"/>
          </w:tcPr>
          <w:p w14:paraId="2DEA7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12日14:30－16:30</w:t>
            </w:r>
          </w:p>
        </w:tc>
        <w:tc>
          <w:tcPr>
            <w:tcW w:w="1720" w:type="dxa"/>
            <w:noWrap w:val="0"/>
            <w:vAlign w:val="center"/>
          </w:tcPr>
          <w:p w14:paraId="5EF62A6E">
            <w:pPr>
              <w:widowControl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线上</w:t>
            </w:r>
          </w:p>
        </w:tc>
      </w:tr>
      <w:tr w14:paraId="590F7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3" w:type="dxa"/>
            <w:noWrap w:val="0"/>
            <w:vAlign w:val="top"/>
          </w:tcPr>
          <w:p w14:paraId="40F4C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920" w:type="dxa"/>
            <w:noWrap w:val="0"/>
            <w:vAlign w:val="top"/>
          </w:tcPr>
          <w:p w14:paraId="27B0E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见证、取（送）样员</w:t>
            </w:r>
          </w:p>
        </w:tc>
        <w:tc>
          <w:tcPr>
            <w:tcW w:w="2893" w:type="dxa"/>
            <w:noWrap w:val="0"/>
            <w:vAlign w:val="top"/>
          </w:tcPr>
          <w:p w14:paraId="09DCE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13日9:00－11:00</w:t>
            </w:r>
          </w:p>
        </w:tc>
        <w:tc>
          <w:tcPr>
            <w:tcW w:w="1720" w:type="dxa"/>
            <w:noWrap w:val="0"/>
            <w:vAlign w:val="center"/>
          </w:tcPr>
          <w:p w14:paraId="468DA77F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线上</w:t>
            </w:r>
          </w:p>
        </w:tc>
      </w:tr>
      <w:tr w14:paraId="35151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3" w:type="dxa"/>
            <w:noWrap w:val="0"/>
            <w:vAlign w:val="top"/>
          </w:tcPr>
          <w:p w14:paraId="37614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920" w:type="dxa"/>
            <w:noWrap w:val="0"/>
            <w:vAlign w:val="top"/>
          </w:tcPr>
          <w:p w14:paraId="7523B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基坑监测</w:t>
            </w:r>
          </w:p>
        </w:tc>
        <w:tc>
          <w:tcPr>
            <w:tcW w:w="2893" w:type="dxa"/>
            <w:noWrap w:val="0"/>
            <w:vAlign w:val="top"/>
          </w:tcPr>
          <w:p w14:paraId="3E615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13日9:00－11:00</w:t>
            </w:r>
          </w:p>
        </w:tc>
        <w:tc>
          <w:tcPr>
            <w:tcW w:w="1720" w:type="dxa"/>
            <w:noWrap w:val="0"/>
            <w:vAlign w:val="center"/>
          </w:tcPr>
          <w:p w14:paraId="735FAB76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线上</w:t>
            </w:r>
          </w:p>
        </w:tc>
      </w:tr>
      <w:tr w14:paraId="69DDC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3" w:type="dxa"/>
            <w:noWrap w:val="0"/>
            <w:vAlign w:val="top"/>
          </w:tcPr>
          <w:p w14:paraId="6CF59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920" w:type="dxa"/>
            <w:noWrap w:val="0"/>
            <w:vAlign w:val="top"/>
          </w:tcPr>
          <w:p w14:paraId="51D3D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内审员</w:t>
            </w:r>
          </w:p>
        </w:tc>
        <w:tc>
          <w:tcPr>
            <w:tcW w:w="2893" w:type="dxa"/>
            <w:noWrap w:val="0"/>
            <w:vAlign w:val="top"/>
          </w:tcPr>
          <w:p w14:paraId="5CDD8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13日14:30－15:30</w:t>
            </w:r>
          </w:p>
        </w:tc>
        <w:tc>
          <w:tcPr>
            <w:tcW w:w="1720" w:type="dxa"/>
            <w:noWrap w:val="0"/>
            <w:vAlign w:val="center"/>
          </w:tcPr>
          <w:p w14:paraId="27655F65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线上</w:t>
            </w:r>
          </w:p>
        </w:tc>
      </w:tr>
    </w:tbl>
    <w:p w14:paraId="3134B7A8">
      <w:pPr>
        <w:pStyle w:val="11"/>
        <w:widowControl/>
        <w:rPr>
          <w:b w:val="0"/>
          <w:i w:val="0"/>
          <w:color w:val="000000"/>
        </w:rPr>
      </w:pPr>
      <w:r>
        <w:rPr>
          <w:b w:val="0"/>
          <w:i w:val="0"/>
          <w:color w:val="000000"/>
        </w:rPr>
        <w:t>说明：此表为3月份－12月份考试时间表</w:t>
      </w:r>
    </w:p>
    <w:p w14:paraId="41422B1D">
      <w:pPr>
        <w:rPr>
          <w:u w:val="none"/>
        </w:rPr>
      </w:pPr>
      <w:r>
        <w:rPr>
          <w:u w:val="none"/>
        </w:rPr>
        <w:br w:type="page"/>
      </w:r>
    </w:p>
    <w:p w14:paraId="5EB0762E">
      <w:pPr>
        <w:pStyle w:val="23"/>
        <w:widowControl/>
      </w:pPr>
      <mc:AlternateContent>
        <mc:Choice Requires="wpsCustomData">
          <wpsCustomData:docfieldStart id="4" docfieldname="附件_3" hidden="0" print="1" readonly="0" index="14"/>
        </mc:Choice>
      </mc:AlternateContent>
      <w:r>
        <w:rPr>
          <w:u w:val="none"/>
        </w:rPr>
        <w:t>附件3</w:t>
      </w:r>
      <mc:AlternateContent>
        <mc:Choice Requires="wpsCustomData">
          <wpsCustomData:docfieldEnd id="4"/>
        </mc:Choice>
      </mc:AlternateContent>
    </w:p>
    <w:p w14:paraId="6AE15204">
      <w:pPr>
        <w:pStyle w:val="23"/>
        <w:widowControl/>
        <w:jc w:val="center"/>
        <w:rPr>
          <w:sz w:val="36"/>
          <w:szCs w:val="36"/>
          <w:u w:val="none"/>
        </w:rPr>
      </w:pPr>
      <w:r>
        <w:rPr>
          <w:rStyle w:val="21"/>
          <w:rFonts w:ascii="方正大标宋简体" w:hAnsi="方正大标宋简体" w:eastAsia="方正大标宋简体" w:cs="方正大标宋简体"/>
          <w:b w:val="0"/>
          <w:bCs w:val="0"/>
          <w:sz w:val="40"/>
          <w:szCs w:val="40"/>
          <w:lang w:val="en-US" w:eastAsia="zh-CN" w:bidi="ar"/>
        </w:rPr>
        <w:t>常态化培训学习指南</w:t>
      </w:r>
    </w:p>
    <w:p w14:paraId="740E54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59DE62BB">
      <w:pPr>
        <w:pStyle w:val="11"/>
        <w:widowControl/>
      </w:pPr>
      <w:r>
        <w:rPr>
          <w:b/>
        </w:rPr>
        <w:t>首先，注册账号（学员微信和报名手机号要保持一致）：</w:t>
      </w:r>
    </w:p>
    <w:p w14:paraId="61AA1C9D">
      <w:pPr>
        <w:pStyle w:val="11"/>
        <w:widowControl/>
        <w:rPr>
          <w:rFonts w:ascii="Times New Roman" w:hAnsi="Times New Roman" w:eastAsia="仿宋_GB2312" w:cs="仿宋_GB2312"/>
          <w:b/>
        </w:rPr>
      </w:pPr>
      <w:r>
        <w:rPr>
          <w:rFonts w:ascii="Times New Roman" w:hAnsi="Times New Roman" w:eastAsia="仿宋_GB2312" w:cs="仿宋_GB2312"/>
          <w:b/>
        </w:rPr>
        <w:t>操作步骤：</w:t>
      </w:r>
    </w:p>
    <w:p w14:paraId="2F0D5368">
      <w:pPr>
        <w:pStyle w:val="11"/>
        <w:widowControl/>
      </w:pPr>
      <w:r>
        <w:t>微信扫学习码→点击个人中心→账号设置→绑定手机号。</w:t>
      </w:r>
    </w:p>
    <w:p w14:paraId="77FBD0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20C8FFB7">
      <w:pPr>
        <w:pStyle w:val="11"/>
        <w:widowControl/>
        <w:rPr>
          <w:b/>
        </w:rPr>
      </w:pPr>
      <w:r>
        <w:rPr>
          <w:b/>
        </w:rPr>
        <w:t>学习途径：</w:t>
      </w:r>
    </w:p>
    <w:p w14:paraId="7FC2B525">
      <w:pPr>
        <w:pStyle w:val="11"/>
        <w:widowControl/>
        <w:rPr>
          <w:b/>
        </w:rPr>
      </w:pPr>
      <w:r>
        <w:rPr>
          <w:b/>
        </w:rPr>
        <w:t>一、微信扫码：</w:t>
      </w:r>
    </w:p>
    <w:p w14:paraId="1780B45A">
      <w:pPr>
        <w:pStyle w:val="11"/>
        <w:widowControl/>
      </w:pPr>
      <w:r>
        <w:t>操作流程：扫描学习课程二维码→进入课程。</w:t>
      </w:r>
    </w:p>
    <w:p w14:paraId="3AE7C6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7D99B29B">
      <w:pPr>
        <w:pStyle w:val="11"/>
        <w:widowControl/>
        <w:spacing w:line="240" w:lineRule="auto"/>
        <w:ind w:left="0" w:leftChars="0" w:firstLine="0" w:firstLineChars="0"/>
        <w:jc w:val="center"/>
        <w:rPr>
          <w:b/>
        </w:rPr>
      </w:pPr>
      <w:r>
        <w:rPr>
          <w:b/>
        </w:rPr>
        <w:drawing>
          <wp:inline distT="0" distB="0" distL="114300" distR="114300">
            <wp:extent cx="1136650" cy="1277620"/>
            <wp:effectExtent l="0" t="0" r="7620" b="6985"/>
            <wp:docPr id="13" name="图片 13" descr="建材-学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建材-学习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127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>
        <w:rPr>
          <w:b/>
        </w:rPr>
        <w:drawing>
          <wp:inline distT="0" distB="0" distL="114300" distR="114300">
            <wp:extent cx="1146175" cy="1289050"/>
            <wp:effectExtent l="0" t="0" r="8890" b="6350"/>
            <wp:docPr id="14" name="图片 14" descr="主体-学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主体-学习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146175" cy="128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>
        <w:rPr>
          <w:b/>
        </w:rPr>
        <w:drawing>
          <wp:inline distT="0" distB="0" distL="114300" distR="114300">
            <wp:extent cx="1149985" cy="1292860"/>
            <wp:effectExtent l="0" t="0" r="5080" b="2540"/>
            <wp:docPr id="15" name="图片 15" descr="市政材料-学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市政材料-学习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49985" cy="129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drawing>
          <wp:inline distT="0" distB="0" distL="114300" distR="114300">
            <wp:extent cx="1171575" cy="1316990"/>
            <wp:effectExtent l="0" t="0" r="5080" b="0"/>
            <wp:docPr id="16" name="图片 16" descr="桥梁-学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桥梁-学习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31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5793B">
      <w:pPr>
        <w:pStyle w:val="11"/>
        <w:widowControl/>
        <w:spacing w:line="240" w:lineRule="auto"/>
        <w:ind w:left="0" w:leftChars="0" w:firstLine="0" w:firstLineChars="0"/>
        <w:jc w:val="center"/>
        <w:rPr>
          <w:b/>
        </w:rPr>
      </w:pPr>
      <w:r>
        <w:rPr>
          <w:b/>
        </w:rPr>
        <w:drawing>
          <wp:inline distT="0" distB="0" distL="114300" distR="114300">
            <wp:extent cx="1167130" cy="1312545"/>
            <wp:effectExtent l="0" t="0" r="9525" b="4445"/>
            <wp:docPr id="17" name="图片 17" descr="地基-学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地基-学习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167130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>
        <w:rPr>
          <w:b/>
        </w:rPr>
        <w:drawing>
          <wp:inline distT="0" distB="0" distL="114300" distR="114300">
            <wp:extent cx="1130935" cy="1272540"/>
            <wp:effectExtent l="0" t="0" r="2540" b="1270"/>
            <wp:docPr id="18" name="图片 18" descr="钢结构-学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钢结构-学习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13093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>
        <w:rPr>
          <w:b/>
        </w:rPr>
        <w:drawing>
          <wp:inline distT="0" distB="0" distL="114300" distR="114300">
            <wp:extent cx="1135380" cy="1278255"/>
            <wp:effectExtent l="0" t="0" r="8890" b="6350"/>
            <wp:docPr id="19" name="图片 19" descr="节能-学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节能-学习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135380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drawing>
          <wp:inline distT="0" distB="0" distL="114300" distR="114300">
            <wp:extent cx="1153160" cy="1297305"/>
            <wp:effectExtent l="0" t="0" r="1905" b="8890"/>
            <wp:docPr id="20" name="图片 20" descr="幕墙-学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幕墙-学习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129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drawing>
          <wp:inline distT="0" distB="0" distL="114300" distR="114300">
            <wp:extent cx="1136015" cy="1276985"/>
            <wp:effectExtent l="0" t="0" r="8255" b="7620"/>
            <wp:docPr id="21" name="图片 21" descr="道路-学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道路-学习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136015" cy="127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>
        <w:rPr>
          <w:b/>
        </w:rPr>
        <w:drawing>
          <wp:inline distT="0" distB="0" distL="114300" distR="114300">
            <wp:extent cx="1136650" cy="1278890"/>
            <wp:effectExtent l="0" t="0" r="7620" b="5715"/>
            <wp:docPr id="22" name="图片 22" descr="负责人-学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负责人-学习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>
        <w:rPr>
          <w:b/>
        </w:rPr>
        <w:drawing>
          <wp:inline distT="0" distB="0" distL="114300" distR="114300">
            <wp:extent cx="1143000" cy="1285875"/>
            <wp:effectExtent l="0" t="0" r="1270" b="9525"/>
            <wp:docPr id="23" name="图片 23" descr="签字人-学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签字人-学习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>
        <w:rPr>
          <w:b/>
        </w:rPr>
        <w:drawing>
          <wp:inline distT="0" distB="0" distL="114300" distR="114300">
            <wp:extent cx="1134110" cy="1275080"/>
            <wp:effectExtent l="0" t="0" r="10160" b="9525"/>
            <wp:docPr id="24" name="图片 24" descr="房鉴-学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房鉴-学习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134110" cy="127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775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37B01676">
      <w:pPr>
        <w:pStyle w:val="11"/>
        <w:widowControl/>
        <w:spacing w:line="240" w:lineRule="auto"/>
        <w:ind w:left="0" w:leftChars="0" w:firstLine="0" w:firstLineChars="0"/>
        <w:jc w:val="center"/>
        <w:rPr>
          <w:b/>
        </w:rPr>
      </w:pPr>
      <w:r>
        <w:rPr>
          <w:b/>
        </w:rPr>
        <w:drawing>
          <wp:inline distT="0" distB="0" distL="114300" distR="114300">
            <wp:extent cx="1208405" cy="1358265"/>
            <wp:effectExtent l="0" t="0" r="635" b="1905"/>
            <wp:docPr id="25" name="图片 25" descr="市政鉴定-学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市政鉴定-学习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20840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drawing>
          <wp:inline distT="0" distB="0" distL="114300" distR="114300">
            <wp:extent cx="1200785" cy="1350645"/>
            <wp:effectExtent l="0" t="0" r="8255" b="9525"/>
            <wp:docPr id="26" name="图片 26" descr="见证取送样员-学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见证取送样员-学习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200785" cy="135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drawing>
          <wp:inline distT="0" distB="0" distL="114300" distR="114300">
            <wp:extent cx="1189990" cy="1338580"/>
            <wp:effectExtent l="0" t="0" r="8255" b="0"/>
            <wp:docPr id="27" name="图片 27" descr="基坑-学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基坑-学习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189990" cy="133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drawing>
          <wp:inline distT="0" distB="0" distL="114300" distR="114300">
            <wp:extent cx="1184910" cy="1333500"/>
            <wp:effectExtent l="0" t="0" r="2540" b="5080"/>
            <wp:docPr id="29" name="图片 29" descr="内审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内审员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18491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2F9BB">
      <w:pPr>
        <w:pStyle w:val="11"/>
        <w:widowControl/>
        <w:rPr>
          <w:b/>
        </w:rPr>
      </w:pPr>
      <w:r>
        <w:rPr>
          <w:b/>
          <w:color w:val="auto"/>
        </w:rPr>
        <w:t>二、</w:t>
      </w:r>
      <w:r>
        <w:rPr>
          <w:b/>
        </w:rPr>
        <w:t>协会公众号：</w:t>
      </w:r>
    </w:p>
    <w:p w14:paraId="79F806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1296670" cy="1296670"/>
            <wp:effectExtent l="0" t="0" r="9525" b="9525"/>
            <wp:docPr id="12" name="图片 12" descr="协会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协会公众号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296670" cy="129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D280B">
      <w:pPr>
        <w:pStyle w:val="11"/>
        <w:widowControl/>
        <w:rPr>
          <w:b/>
        </w:rPr>
      </w:pPr>
      <w:r>
        <w:t>操作流程：</w:t>
      </w:r>
      <w:r>
        <w:rPr>
          <w:b w:val="0"/>
        </w:rPr>
        <w:t>关注协会公众号</w:t>
      </w:r>
      <w:r>
        <w:rPr>
          <w:highlight w:val="none"/>
        </w:rPr>
        <w:t>→打开公众号→点击服务／发消息→教育培训→在线培训→学习课程</w:t>
      </w:r>
      <w:r>
        <w:t>→新报名→进入课程。</w:t>
      </w:r>
    </w:p>
    <w:p w14:paraId="55923839">
      <w:pPr>
        <w:pStyle w:val="11"/>
        <w:widowControl/>
        <w:rPr>
          <w:b/>
        </w:rPr>
      </w:pPr>
      <w:r>
        <w:rPr>
          <w:b/>
        </w:rPr>
        <w:t>三、协会网站：</w:t>
      </w:r>
    </w:p>
    <w:p w14:paraId="216D698F">
      <w:pPr>
        <w:pStyle w:val="11"/>
        <w:widowControl/>
      </w:pPr>
      <w:r>
        <w:t>操作流程：登录协会网站（http：／／www.hnjsgczljdjc.com）→点击教育培训→培训课程→学习课程→新报名→进入课程。</w:t>
      </w:r>
    </w:p>
    <w:p w14:paraId="7FF44187">
      <w:pPr>
        <w:pStyle w:val="11"/>
        <w:widowControl/>
        <w:rPr>
          <w:b/>
        </w:rPr>
      </w:pPr>
      <w:r>
        <w:rPr>
          <w:b/>
        </w:rPr>
        <w:t>四、小鹅通APP：</w:t>
      </w:r>
    </w:p>
    <w:p w14:paraId="06279F17">
      <w:pPr>
        <w:pStyle w:val="11"/>
        <w:widowControl/>
      </w:pPr>
      <w:r>
        <w:t>操作流程：手机下载小鹅通学员版→首页→我的课程→进入课程。</w:t>
      </w:r>
    </w:p>
    <w:p w14:paraId="46B3F310">
      <w:pPr>
        <w:rPr>
          <w:u w:val="none"/>
        </w:rPr>
      </w:pPr>
      <w:r>
        <w:rPr>
          <w:u w:val="none"/>
        </w:rPr>
        <w:br w:type="page"/>
      </w:r>
    </w:p>
    <w:p w14:paraId="507941B8">
      <w:pPr>
        <w:pStyle w:val="23"/>
        <w:widowControl/>
      </w:pPr>
      <mc:AlternateContent>
        <mc:Choice Requires="wpsCustomData">
          <wpsCustomData:docfieldStart id="5" docfieldname="附件_4" hidden="0" print="1" readonly="0" index="15"/>
        </mc:Choice>
      </mc:AlternateContent>
      <w:r>
        <w:rPr>
          <w:u w:val="none"/>
        </w:rPr>
        <w:t>附件4</w:t>
      </w:r>
      <mc:AlternateContent>
        <mc:Choice Requires="wpsCustomData">
          <wpsCustomData:docfieldEnd id="5"/>
        </mc:Choice>
      </mc:AlternateContent>
    </w:p>
    <w:p w14:paraId="74BBE494">
      <w:pPr>
        <w:pStyle w:val="23"/>
        <w:widowControl/>
        <w:jc w:val="center"/>
        <w:rPr>
          <w:rStyle w:val="21"/>
          <w:rFonts w:ascii="方正大标宋简体" w:hAnsi="方正大标宋简体" w:eastAsia="方正大标宋简体" w:cs="方正大标宋简体"/>
          <w:b w:val="0"/>
          <w:bCs w:val="0"/>
          <w:sz w:val="40"/>
          <w:szCs w:val="40"/>
          <w:lang w:val="en-US" w:eastAsia="zh-CN" w:bidi="ar"/>
        </w:rPr>
      </w:pPr>
      <w:r>
        <w:rPr>
          <w:rStyle w:val="21"/>
          <w:rFonts w:ascii="方正大标宋简体" w:hAnsi="方正大标宋简体" w:eastAsia="方正大标宋简体" w:cs="方正大标宋简体"/>
          <w:b w:val="0"/>
          <w:bCs w:val="0"/>
          <w:sz w:val="40"/>
          <w:szCs w:val="40"/>
          <w:lang w:val="en-US" w:eastAsia="zh-CN" w:bidi="ar"/>
        </w:rPr>
        <w:t>常态化培训考试指南</w:t>
      </w:r>
    </w:p>
    <w:p w14:paraId="712055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52B91EDE">
      <w:pPr>
        <w:pStyle w:val="2"/>
        <w:widowControl/>
      </w:pPr>
      <w:r>
        <w:t>一、微信扫码</w:t>
      </w:r>
    </w:p>
    <w:p w14:paraId="2F271359">
      <w:pPr>
        <w:pStyle w:val="11"/>
        <w:widowControl/>
      </w:pPr>
      <w:r>
        <w:rPr>
          <w:rStyle w:val="24"/>
        </w:rPr>
        <w:t>操作流程</w:t>
      </w:r>
      <w:r>
        <w:t>：扫描考试二维码→进入考试课程→</w:t>
      </w:r>
      <w:r>
        <w:rPr>
          <w:b w:val="0"/>
          <w:color w:val="000000"/>
        </w:rPr>
        <w:t>参与考试</w:t>
      </w:r>
      <w:r>
        <w:t>→</w:t>
      </w:r>
      <w:r>
        <w:rPr>
          <w:b w:val="0"/>
          <w:color w:val="000000"/>
        </w:rPr>
        <w:t>填写报名信息（一定要</w:t>
      </w:r>
      <w:r>
        <w:t>正确填写</w:t>
      </w:r>
      <w:r>
        <w:rPr>
          <w:b w:val="0"/>
          <w:color w:val="000000"/>
        </w:rPr>
        <w:t>）</w:t>
      </w:r>
      <w:r>
        <w:t>→进入考试。</w:t>
      </w:r>
    </w:p>
    <w:p w14:paraId="13C54E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11483A26">
      <w:pPr>
        <w:pStyle w:val="11"/>
        <w:widowControl/>
        <w:spacing w:line="240" w:lineRule="auto"/>
        <w:ind w:left="0" w:leftChars="0" w:firstLine="0" w:firstLineChars="0"/>
        <w:jc w:val="center"/>
      </w:pPr>
      <w:r>
        <w:drawing>
          <wp:inline distT="0" distB="0" distL="114300" distR="114300">
            <wp:extent cx="1009015" cy="1134110"/>
            <wp:effectExtent l="0" t="0" r="5715" b="10160"/>
            <wp:docPr id="3" name="图片 3" descr="建材考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建材考试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009015" cy="113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114300" distR="114300">
            <wp:extent cx="1024255" cy="1152525"/>
            <wp:effectExtent l="0" t="0" r="1270" b="2540"/>
            <wp:docPr id="4" name="图片 4" descr="主体考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主体考试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02425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114300" distR="114300">
            <wp:extent cx="1035685" cy="1163955"/>
            <wp:effectExtent l="0" t="0" r="635" b="1905"/>
            <wp:docPr id="5" name="图片 5" descr="市政材料考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市政材料考试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035685" cy="116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114300" distR="114300">
            <wp:extent cx="1024890" cy="1152525"/>
            <wp:effectExtent l="0" t="0" r="635" b="2540"/>
            <wp:docPr id="6" name="图片 6" descr="桥梁考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桥梁考试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02489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114300" distR="114300">
            <wp:extent cx="1034415" cy="1163320"/>
            <wp:effectExtent l="0" t="0" r="1905" b="2540"/>
            <wp:docPr id="7" name="图片 7" descr="地基考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地基考试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034415" cy="116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114300" distR="114300">
            <wp:extent cx="1029335" cy="1158240"/>
            <wp:effectExtent l="0" t="0" r="6985" b="7620"/>
            <wp:docPr id="8" name="图片 8" descr="钢结构考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钢结构考试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029335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114300" distR="114300">
            <wp:extent cx="1029335" cy="1158240"/>
            <wp:effectExtent l="0" t="0" r="6985" b="7620"/>
            <wp:docPr id="9" name="图片 9" descr="节能考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节能考试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029335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114300" distR="114300">
            <wp:extent cx="1011555" cy="1137285"/>
            <wp:effectExtent l="0" t="0" r="3175" b="6985"/>
            <wp:docPr id="10" name="图片 10" descr="幕墙考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幕墙考试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011555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114300" distR="114300">
            <wp:extent cx="1062355" cy="1195070"/>
            <wp:effectExtent l="0" t="0" r="6350" b="3175"/>
            <wp:docPr id="11" name="图片 11" descr="道路考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道路考试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062355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114300" distR="114300">
            <wp:extent cx="1076960" cy="1210310"/>
            <wp:effectExtent l="0" t="0" r="2540" b="9525"/>
            <wp:docPr id="28" name="图片 28" descr="负责人考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负责人考试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076960" cy="121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114300" distR="114300">
            <wp:extent cx="1066800" cy="1200785"/>
            <wp:effectExtent l="0" t="0" r="1905" b="8255"/>
            <wp:docPr id="30" name="图片 30" descr="签字人考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签字人考试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20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114300" distR="114300">
            <wp:extent cx="1068070" cy="1201420"/>
            <wp:effectExtent l="0" t="0" r="635" b="7620"/>
            <wp:docPr id="31" name="图片 31" descr="房屋鉴定考试-2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房屋鉴定考试-2项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068070" cy="120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114300" distR="114300">
            <wp:extent cx="1080135" cy="1215390"/>
            <wp:effectExtent l="0" t="0" r="10160" b="4445"/>
            <wp:docPr id="32" name="图片 32" descr="房屋鉴定考试-3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房屋鉴定考试-3项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21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114300" distR="114300">
            <wp:extent cx="1113155" cy="1252220"/>
            <wp:effectExtent l="0" t="0" r="9525" b="0"/>
            <wp:docPr id="33" name="图片 33" descr="市政鉴定考试-2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市政鉴定考试-2项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113155" cy="125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114300" distR="114300">
            <wp:extent cx="1103630" cy="1240790"/>
            <wp:effectExtent l="0" t="0" r="8255" b="635"/>
            <wp:docPr id="34" name="图片 34" descr="市政鉴定考试-3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市政鉴定考试-3项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103630" cy="124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114300" distR="114300">
            <wp:extent cx="1080135" cy="1214755"/>
            <wp:effectExtent l="0" t="0" r="10160" b="5080"/>
            <wp:docPr id="35" name="图片 35" descr="见证取送样员考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见证取送样员考试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21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drawing>
          <wp:inline distT="0" distB="0" distL="114300" distR="114300">
            <wp:extent cx="1127125" cy="1268095"/>
            <wp:effectExtent l="0" t="0" r="6350" b="5715"/>
            <wp:docPr id="36" name="图片 36" descr="基坑-考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基坑-考试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127125" cy="126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drawing>
          <wp:inline distT="0" distB="0" distL="114300" distR="114300">
            <wp:extent cx="1135380" cy="1276350"/>
            <wp:effectExtent l="0" t="0" r="8890" b="8255"/>
            <wp:docPr id="37" name="图片 37" descr="内审员-考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内审员-考试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13538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1D453">
      <w:pPr>
        <w:pStyle w:val="2"/>
        <w:widowControl/>
      </w:pPr>
      <w:r>
        <w:t>二、协会公众号</w:t>
      </w:r>
    </w:p>
    <w:p w14:paraId="1A5E50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1327150" cy="1327150"/>
            <wp:effectExtent l="0" t="0" r="635" b="635"/>
            <wp:docPr id="38" name="图片 38" descr="协会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协会公众号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327150" cy="132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499C7">
      <w:pPr>
        <w:pStyle w:val="11"/>
        <w:widowControl/>
      </w:pPr>
      <w:r>
        <w:rPr>
          <w:rStyle w:val="24"/>
        </w:rPr>
        <w:t>操作流程</w:t>
      </w:r>
      <w:r>
        <w:t>：</w:t>
      </w:r>
      <w:r>
        <w:rPr>
          <w:b w:val="0"/>
        </w:rPr>
        <w:t>关注协会公众号</w:t>
      </w:r>
      <w:r>
        <w:t>→打开公众号→</w:t>
      </w:r>
      <w:r>
        <w:rPr>
          <w:highlight w:val="none"/>
        </w:rPr>
        <w:t>点击服务／发消息→</w:t>
      </w:r>
      <w:r>
        <w:t>教育培训→在线培训→培训考试→考试课程</w:t>
      </w:r>
      <w:r>
        <w:rPr>
          <w:highlight w:val="none"/>
        </w:rPr>
        <w:t>→新报名</w:t>
      </w:r>
      <w:r>
        <w:t>→进入课程→</w:t>
      </w:r>
      <w:r>
        <w:rPr>
          <w:b w:val="0"/>
          <w:color w:val="000000"/>
        </w:rPr>
        <w:t>参与考试</w:t>
      </w:r>
      <w:r>
        <w:t>→</w:t>
      </w:r>
      <w:r>
        <w:rPr>
          <w:b w:val="0"/>
          <w:color w:val="000000"/>
        </w:rPr>
        <w:t>填写报名信息（一定要</w:t>
      </w:r>
      <w:r>
        <w:t>正确填写</w:t>
      </w:r>
      <w:r>
        <w:rPr>
          <w:b w:val="0"/>
          <w:color w:val="000000"/>
        </w:rPr>
        <w:t>）</w:t>
      </w:r>
      <w:r>
        <w:t>→进入考试。</w:t>
      </w:r>
    </w:p>
    <w:p w14:paraId="03C34B3E">
      <w:pPr>
        <w:pStyle w:val="2"/>
        <w:widowControl/>
      </w:pPr>
      <w:r>
        <w:t>三、协会网站</w:t>
      </w:r>
    </w:p>
    <w:p w14:paraId="56D44C9A">
      <w:pPr>
        <w:pStyle w:val="11"/>
        <w:widowControl/>
      </w:pPr>
      <w:r>
        <w:rPr>
          <w:rStyle w:val="24"/>
        </w:rPr>
        <w:t>操作流程</w:t>
      </w:r>
      <w:r>
        <w:t>：登录电脑端协会网站（http：／／www.hnjsgczljdjc.com）→点击教育培训→培训课程→</w:t>
      </w:r>
      <w:r>
        <w:rPr>
          <w:highlight w:val="none"/>
        </w:rPr>
        <w:t>考试课程→新报名→进入课程→</w:t>
      </w:r>
      <w:r>
        <w:rPr>
          <w:b w:val="0"/>
          <w:color w:val="000000"/>
          <w:highlight w:val="none"/>
        </w:rPr>
        <w:t>参与考试</w:t>
      </w:r>
      <w:r>
        <w:rPr>
          <w:highlight w:val="none"/>
        </w:rPr>
        <w:t>→</w:t>
      </w:r>
      <w:r>
        <w:rPr>
          <w:b w:val="0"/>
          <w:color w:val="000000"/>
          <w:highlight w:val="none"/>
        </w:rPr>
        <w:t>填写报名信息（一定要</w:t>
      </w:r>
      <w:r>
        <w:rPr>
          <w:highlight w:val="none"/>
        </w:rPr>
        <w:t>正确填写</w:t>
      </w:r>
      <w:r>
        <w:rPr>
          <w:b w:val="0"/>
          <w:color w:val="000000"/>
          <w:highlight w:val="none"/>
        </w:rPr>
        <w:t>）</w:t>
      </w:r>
      <w:r>
        <w:rPr>
          <w:highlight w:val="none"/>
        </w:rPr>
        <w:t>→进入考试。</w:t>
      </w:r>
    </w:p>
    <w:p w14:paraId="5712BC21">
      <w:pPr>
        <w:pStyle w:val="2"/>
        <w:widowControl/>
      </w:pPr>
      <w:r>
        <w:t>四、小鹅通APP</w:t>
      </w:r>
    </w:p>
    <w:p w14:paraId="63F95DC4">
      <w:pPr>
        <w:pStyle w:val="11"/>
        <w:widowControl/>
      </w:pPr>
      <w:r>
        <w:rPr>
          <w:rStyle w:val="24"/>
        </w:rPr>
        <w:t>操作流程</w:t>
      </w:r>
      <w:r>
        <w:t>：首页→我的课程→考试课程→</w:t>
      </w:r>
      <w:r>
        <w:rPr>
          <w:b w:val="0"/>
          <w:color w:val="000000"/>
        </w:rPr>
        <w:t>参与考试</w:t>
      </w:r>
      <w:r>
        <w:t>→</w:t>
      </w:r>
      <w:r>
        <w:rPr>
          <w:b w:val="0"/>
          <w:color w:val="000000"/>
        </w:rPr>
        <w:t>填写报名信息（一定要</w:t>
      </w:r>
      <w:r>
        <w:t>正确填写</w:t>
      </w:r>
      <w:r>
        <w:rPr>
          <w:b w:val="0"/>
          <w:color w:val="000000"/>
        </w:rPr>
        <w:t>）</w:t>
      </w:r>
      <w:r>
        <w:t>→进入考试。</w:t>
      </w:r>
    </w:p>
    <w:p w14:paraId="1D715647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484CE25F">
      <w:pPr>
        <w:pStyle w:val="11"/>
        <w:widowControl/>
        <w:rPr>
          <w:rFonts w:hint="eastAsia"/>
          <w:b w:val="0"/>
        </w:rPr>
      </w:pPr>
      <w:r>
        <w:rPr>
          <w:rStyle w:val="24"/>
        </w:rPr>
        <w:t>温馨提示</w:t>
      </w:r>
      <w:r>
        <w:rPr>
          <w:b/>
        </w:rPr>
        <w:t>：</w:t>
      </w:r>
      <w:r>
        <w:rPr>
          <w:b w:val="0"/>
        </w:rPr>
        <w:t>已使用手机号登录电脑端网站完成考试的学员不要合并账号！</w:t>
      </w:r>
    </w:p>
    <w:sectPr>
      <w:headerReference r:id="rId11" w:type="default"/>
      <w:footerReference r:id="rId13" w:type="default"/>
      <w:headerReference r:id="rId12" w:type="even"/>
      <w:footerReference r:id="rId14" w:type="even"/>
      <w:pgSz w:w="11906" w:h="16838"/>
      <w:pgMar w:top="1440" w:right="1800" w:bottom="1440" w:left="1800" w:header="851" w:footer="1417" w:gutter="0"/>
      <w:pgNumType w:fmt="decimal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4BFA7E-FDBF-4CE4-9361-13D9892786F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2F1D8D3-671D-4C0A-A436-3BE0CDE8C2FE}"/>
  </w:font>
  <w:font w:name="仿宋_GB2312">
    <w:altName w:val="仿宋"/>
    <w:panose1 w:val="00000000000000000000"/>
    <w:charset w:val="14"/>
    <w:family w:val="modern"/>
    <w:pitch w:val="default"/>
    <w:sig w:usb0="00000000" w:usb1="00000000" w:usb2="00000010" w:usb3="00000000" w:csb0="00040000" w:csb1="00000000"/>
    <w:embedRegular r:id="rId3" w:fontKey="{65EE2AD6-F732-49D3-88D9-F158165D14F4}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7F4DD9BE-FD5E-4D0C-9C81-A5841CA7F7A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2A6C64D3-6557-4D5B-8EF0-85D8AF43DEF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6" w:fontKey="{1BE325A7-D022-4EE7-B8B5-96A793DD021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7" w:fontKey="{83E40103-B66C-42FB-AAD3-70834E4F049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86180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3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493616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BqVKztYAAAAGAQAADwAAAAAAAAABACAAAAAiAAAAZHJzL2Rvd25y&#10;ZXYueG1sUEsBAhQAFAAAAAgAh07iQGtt9AE5AgAAbQQAAA4AAAAAAAAAAQAgAAAAJQ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B493616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418AF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4" name="文本框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32D6FF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BqVKztYAAAAGAQAADwAAAAAAAAABACAAAAAiAAAAZHJzL2Rvd25y&#10;ZXYueG1sUEsBAhQAFAAAAAgAh07iQBa4LWk5AgAAbQQAAA4AAAAAAAAAAQAgAAAAJQ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C32D6FF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8C2D6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5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273A64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7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BqVKztYAAAAGAQAADwAAAAAAAAABACAAAAAiAAAAZHJzL2Rvd25y&#10;ZXYueG1sUEsBAhQAFAAAAAgAh07iQGkks3w5AgAAbQQAAA4AAAAAAAAAAQAgAAAAJQ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3273A64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7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1C04A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6" name="文本框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E20E06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8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BqVKztYAAAAGAQAADwAAAAAAAAABACAAAAAiAAAAZHJzL2Rvd25y&#10;ZXYueG1sUEsBAhQAFAAAAAgAh07iQOiAEEI5AgAAbQQAAA4AAAAAAAAAAQAgAAAAJQ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DE20E06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8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0C2B9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7" name="文本框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AFEDAB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9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BqVKztYAAAAGAQAADwAAAAAAAAABACAAAAAiAAAAZHJzL2Rvd25y&#10;ZXYueG1sUEsBAhQAFAAAAAgAh07iQJccjlc5AgAAbQQAAA4AAAAAAAAAAQAgAAAAJQ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9AFEDAB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9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54D53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8" name="文本框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2D5A30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10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BqVKztYAAAAGAQAADwAAAAAAAAABACAAAAAiAAAAZHJzL2Rvd25y&#10;ZXYueG1sUEsBAhQAFAAAAAgAh07iQBIqo5M5AgAAbQQAAA4AAAAAAAAAAQAgAAAAJQ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82D5A30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10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07F16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5A565">
    <w:pPr>
      <w:pStyle w:val="1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42272">
    <w:pPr>
      <w:pStyle w:val="13"/>
      <w:pBdr>
        <w:bottom w:val="none" w:color="auto" w:sz="0" w:space="1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EF98B">
    <w:pPr>
      <w:pStyle w:val="13"/>
      <w:pBdr>
        <w:bottom w:val="none" w:color="auto" w:sz="0" w:space="1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9E5FC">
    <w:pPr>
      <w:pStyle w:val="13"/>
      <w:pBdr>
        <w:bottom w:val="none" w:color="auto" w:sz="0" w:space="1"/>
      </w:pBd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AADB1">
    <w:pPr>
      <w:pStyle w:val="1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296331"/>
    <w:multiLevelType w:val="singleLevel"/>
    <w:tmpl w:val="A2296331"/>
    <w:lvl w:ilvl="0" w:tentative="0">
      <w:start w:val="1"/>
      <w:numFmt w:val="taiwaneseCounting"/>
      <w:suff w:val="nothing"/>
      <w:lvlText w:val="（%1）"/>
      <w:lvlJc w:val="left"/>
      <w:pPr>
        <w:ind w:left="0" w:firstLine="616"/>
      </w:pPr>
      <w:rPr>
        <w:rFonts w:hint="eastAsia"/>
      </w:rPr>
    </w:lvl>
  </w:abstractNum>
  <w:abstractNum w:abstractNumId="1">
    <w:nsid w:val="A98B64DF"/>
    <w:multiLevelType w:val="singleLevel"/>
    <w:tmpl w:val="A98B64DF"/>
    <w:lvl w:ilvl="0" w:tentative="0">
      <w:start w:val="1"/>
      <w:numFmt w:val="decimal"/>
      <w:suff w:val="nothing"/>
      <w:lvlText w:val="（%1）"/>
      <w:lvlJc w:val="left"/>
      <w:pPr>
        <w:ind w:left="0" w:firstLine="616"/>
      </w:pPr>
      <w:rPr>
        <w:rFonts w:hint="default"/>
      </w:rPr>
    </w:lvl>
  </w:abstractNum>
  <w:abstractNum w:abstractNumId="2">
    <w:nsid w:val="B35C5D7C"/>
    <w:multiLevelType w:val="singleLevel"/>
    <w:tmpl w:val="B35C5D7C"/>
    <w:lvl w:ilvl="0" w:tentative="0">
      <w:start w:val="1"/>
      <w:numFmt w:val="taiwaneseCounting"/>
      <w:suff w:val="nothing"/>
      <w:lvlText w:val="（%1）"/>
      <w:lvlJc w:val="left"/>
      <w:pPr>
        <w:ind w:left="0" w:firstLine="640"/>
      </w:pPr>
      <w:rPr>
        <w:rFonts w:hint="eastAsia"/>
      </w:rPr>
    </w:lvl>
  </w:abstractNum>
  <w:abstractNum w:abstractNumId="3">
    <w:nsid w:val="D66CA84A"/>
    <w:multiLevelType w:val="singleLevel"/>
    <w:tmpl w:val="D66CA84A"/>
    <w:lvl w:ilvl="0" w:tentative="0">
      <w:start w:val="1"/>
      <w:numFmt w:val="taiwaneseCounting"/>
      <w:suff w:val="nothing"/>
      <w:lvlText w:val="（%1）"/>
      <w:lvlJc w:val="left"/>
      <w:pPr>
        <w:ind w:left="0" w:firstLine="616"/>
      </w:pPr>
      <w:rPr>
        <w:rFonts w:hint="eastAsia"/>
      </w:rPr>
    </w:lvl>
  </w:abstractNum>
  <w:abstractNum w:abstractNumId="4">
    <w:nsid w:val="E19C96D2"/>
    <w:multiLevelType w:val="singleLevel"/>
    <w:tmpl w:val="E19C96D2"/>
    <w:lvl w:ilvl="0" w:tentative="0">
      <w:start w:val="1"/>
      <w:numFmt w:val="decimal"/>
      <w:suff w:val="nothing"/>
      <w:lvlText w:val="%1．"/>
      <w:lvlJc w:val="left"/>
      <w:pPr>
        <w:ind w:left="0" w:firstLine="616"/>
      </w:pPr>
      <w:rPr>
        <w:rFonts w:hint="default"/>
      </w:rPr>
    </w:lvl>
  </w:abstractNum>
  <w:abstractNum w:abstractNumId="5">
    <w:nsid w:val="312C4ADF"/>
    <w:multiLevelType w:val="singleLevel"/>
    <w:tmpl w:val="312C4ADF"/>
    <w:lvl w:ilvl="0" w:tentative="0">
      <w:start w:val="1"/>
      <w:numFmt w:val="taiwaneseCounting"/>
      <w:suff w:val="nothing"/>
      <w:lvlText w:val="（%1）"/>
      <w:lvlJc w:val="left"/>
      <w:pPr>
        <w:ind w:left="0" w:firstLine="616"/>
      </w:pPr>
      <w:rPr>
        <w:rFonts w:hint="eastAsia"/>
      </w:rPr>
    </w:lvl>
  </w:abstractNum>
  <w:abstractNum w:abstractNumId="6">
    <w:nsid w:val="3CF586A1"/>
    <w:multiLevelType w:val="singleLevel"/>
    <w:tmpl w:val="3CF586A1"/>
    <w:lvl w:ilvl="0" w:tentative="0">
      <w:start w:val="1"/>
      <w:numFmt w:val="taiwaneseCounting"/>
      <w:suff w:val="nothing"/>
      <w:lvlText w:val="%1、"/>
      <w:lvlJc w:val="left"/>
      <w:pPr>
        <w:ind w:left="0" w:firstLine="640"/>
      </w:pPr>
      <w:rPr>
        <w:rFonts w:hint="eastAsia"/>
      </w:rPr>
    </w:lvl>
  </w:abstractNum>
  <w:abstractNum w:abstractNumId="7">
    <w:nsid w:val="4AEF0D6A"/>
    <w:multiLevelType w:val="singleLevel"/>
    <w:tmpl w:val="4AEF0D6A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7E9C6E2F"/>
    <w:multiLevelType w:val="singleLevel"/>
    <w:tmpl w:val="7E9C6E2F"/>
    <w:lvl w:ilvl="0" w:tentative="0">
      <w:start w:val="1"/>
      <w:numFmt w:val="taiwaneseCounting"/>
      <w:suff w:val="nothing"/>
      <w:lvlText w:val="（%1）"/>
      <w:lvlJc w:val="left"/>
      <w:pPr>
        <w:ind w:left="0" w:firstLine="616"/>
      </w:pPr>
      <w:rPr>
        <w:rFonts w:hint="eastAsia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8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21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4459BE"/>
    <w:rsid w:val="002D269B"/>
    <w:rsid w:val="00675481"/>
    <w:rsid w:val="00E87D31"/>
    <w:rsid w:val="014B299E"/>
    <w:rsid w:val="0160084E"/>
    <w:rsid w:val="019A399C"/>
    <w:rsid w:val="019B37E7"/>
    <w:rsid w:val="0213766F"/>
    <w:rsid w:val="024504DC"/>
    <w:rsid w:val="02847727"/>
    <w:rsid w:val="029E07D3"/>
    <w:rsid w:val="02C37754"/>
    <w:rsid w:val="02F92D08"/>
    <w:rsid w:val="037E6BB8"/>
    <w:rsid w:val="038A7BB5"/>
    <w:rsid w:val="03A32C74"/>
    <w:rsid w:val="03A67865"/>
    <w:rsid w:val="03B64756"/>
    <w:rsid w:val="03CE7CF1"/>
    <w:rsid w:val="03D25EE4"/>
    <w:rsid w:val="0414147C"/>
    <w:rsid w:val="041F5699"/>
    <w:rsid w:val="047900FF"/>
    <w:rsid w:val="04EB6143"/>
    <w:rsid w:val="057B5C57"/>
    <w:rsid w:val="05B924FC"/>
    <w:rsid w:val="05EC458A"/>
    <w:rsid w:val="05F72E03"/>
    <w:rsid w:val="05FB572F"/>
    <w:rsid w:val="06AC2AEC"/>
    <w:rsid w:val="06CF61F5"/>
    <w:rsid w:val="06D50AF3"/>
    <w:rsid w:val="06E74733"/>
    <w:rsid w:val="071719AF"/>
    <w:rsid w:val="07756D2D"/>
    <w:rsid w:val="077C7A64"/>
    <w:rsid w:val="07A27B65"/>
    <w:rsid w:val="08493DEA"/>
    <w:rsid w:val="08641650"/>
    <w:rsid w:val="08D8516E"/>
    <w:rsid w:val="08DF64FD"/>
    <w:rsid w:val="09104908"/>
    <w:rsid w:val="09121943"/>
    <w:rsid w:val="097A4477"/>
    <w:rsid w:val="09A72BAB"/>
    <w:rsid w:val="0A60541B"/>
    <w:rsid w:val="0A653592"/>
    <w:rsid w:val="0AA03A6A"/>
    <w:rsid w:val="0AA07F0D"/>
    <w:rsid w:val="0AE4604C"/>
    <w:rsid w:val="0B666243"/>
    <w:rsid w:val="0B884C29"/>
    <w:rsid w:val="0C37664F"/>
    <w:rsid w:val="0C580AA0"/>
    <w:rsid w:val="0C692CAD"/>
    <w:rsid w:val="0CA57A5D"/>
    <w:rsid w:val="0CEF17A5"/>
    <w:rsid w:val="0D046532"/>
    <w:rsid w:val="0D3A63F7"/>
    <w:rsid w:val="0D4C612B"/>
    <w:rsid w:val="0DD65208"/>
    <w:rsid w:val="0DF06AB6"/>
    <w:rsid w:val="0DFA7935"/>
    <w:rsid w:val="0E213AB4"/>
    <w:rsid w:val="0E2941CB"/>
    <w:rsid w:val="0E680D42"/>
    <w:rsid w:val="0E930EF4"/>
    <w:rsid w:val="0EB0506B"/>
    <w:rsid w:val="0EFA7944"/>
    <w:rsid w:val="0F0E65BC"/>
    <w:rsid w:val="0F384BB8"/>
    <w:rsid w:val="0F873C06"/>
    <w:rsid w:val="0F94743F"/>
    <w:rsid w:val="0FF22FB9"/>
    <w:rsid w:val="10AF3DB8"/>
    <w:rsid w:val="10DE709A"/>
    <w:rsid w:val="10F90377"/>
    <w:rsid w:val="110B2B14"/>
    <w:rsid w:val="11317B11"/>
    <w:rsid w:val="12135469"/>
    <w:rsid w:val="1289734F"/>
    <w:rsid w:val="13631AD8"/>
    <w:rsid w:val="13BB1914"/>
    <w:rsid w:val="13DA34AF"/>
    <w:rsid w:val="13E923F9"/>
    <w:rsid w:val="140B464A"/>
    <w:rsid w:val="14434391"/>
    <w:rsid w:val="14863CD0"/>
    <w:rsid w:val="14902DA1"/>
    <w:rsid w:val="14E629C1"/>
    <w:rsid w:val="14ED1B20"/>
    <w:rsid w:val="15783F61"/>
    <w:rsid w:val="1594066F"/>
    <w:rsid w:val="15A72150"/>
    <w:rsid w:val="16301EEC"/>
    <w:rsid w:val="17457E73"/>
    <w:rsid w:val="176D65F5"/>
    <w:rsid w:val="17EE4066"/>
    <w:rsid w:val="18A77847"/>
    <w:rsid w:val="18F305D7"/>
    <w:rsid w:val="196565AA"/>
    <w:rsid w:val="19C201A3"/>
    <w:rsid w:val="19FA779B"/>
    <w:rsid w:val="1A82152D"/>
    <w:rsid w:val="1A976C37"/>
    <w:rsid w:val="1AC5112F"/>
    <w:rsid w:val="1AEB6F83"/>
    <w:rsid w:val="1B3C77DE"/>
    <w:rsid w:val="1B7674CB"/>
    <w:rsid w:val="1BA93DE4"/>
    <w:rsid w:val="1C1B7199"/>
    <w:rsid w:val="1C7B5687"/>
    <w:rsid w:val="1C827295"/>
    <w:rsid w:val="1CE95744"/>
    <w:rsid w:val="1CEB773B"/>
    <w:rsid w:val="1D0E51AB"/>
    <w:rsid w:val="1D816BAA"/>
    <w:rsid w:val="1D927B8A"/>
    <w:rsid w:val="1E0D7210"/>
    <w:rsid w:val="1E1265D5"/>
    <w:rsid w:val="1E470974"/>
    <w:rsid w:val="1EDC047F"/>
    <w:rsid w:val="1F7A08D5"/>
    <w:rsid w:val="1F7F5EEC"/>
    <w:rsid w:val="1FE87F35"/>
    <w:rsid w:val="205729C5"/>
    <w:rsid w:val="205920E7"/>
    <w:rsid w:val="20D11476"/>
    <w:rsid w:val="21635AC5"/>
    <w:rsid w:val="21986530"/>
    <w:rsid w:val="21C72A3E"/>
    <w:rsid w:val="221A1EFC"/>
    <w:rsid w:val="226C4A29"/>
    <w:rsid w:val="22AA7723"/>
    <w:rsid w:val="22C46979"/>
    <w:rsid w:val="22E04EF3"/>
    <w:rsid w:val="2322375E"/>
    <w:rsid w:val="23ED3D6C"/>
    <w:rsid w:val="24080C27"/>
    <w:rsid w:val="24A73F1B"/>
    <w:rsid w:val="25474A82"/>
    <w:rsid w:val="256718FC"/>
    <w:rsid w:val="259A3A7F"/>
    <w:rsid w:val="25AF5400"/>
    <w:rsid w:val="25BA5ED0"/>
    <w:rsid w:val="25CE54D7"/>
    <w:rsid w:val="25DC5E46"/>
    <w:rsid w:val="25DE1BBE"/>
    <w:rsid w:val="26233A75"/>
    <w:rsid w:val="263C68E5"/>
    <w:rsid w:val="26B82C2D"/>
    <w:rsid w:val="26BF6E3B"/>
    <w:rsid w:val="26E34DC9"/>
    <w:rsid w:val="2747574B"/>
    <w:rsid w:val="27B150B0"/>
    <w:rsid w:val="27C546B8"/>
    <w:rsid w:val="289C18BC"/>
    <w:rsid w:val="28AF15F0"/>
    <w:rsid w:val="29147044"/>
    <w:rsid w:val="293E4722"/>
    <w:rsid w:val="294066EC"/>
    <w:rsid w:val="298D2991"/>
    <w:rsid w:val="29C966E1"/>
    <w:rsid w:val="2A0F1A7F"/>
    <w:rsid w:val="2A482AAB"/>
    <w:rsid w:val="2A571A38"/>
    <w:rsid w:val="2A7D4187"/>
    <w:rsid w:val="2AA63551"/>
    <w:rsid w:val="2AB3056F"/>
    <w:rsid w:val="2AD417E1"/>
    <w:rsid w:val="2B321763"/>
    <w:rsid w:val="2B421FE8"/>
    <w:rsid w:val="2BCA4992"/>
    <w:rsid w:val="2C0A4AEB"/>
    <w:rsid w:val="2C1F6A8C"/>
    <w:rsid w:val="2C330DAD"/>
    <w:rsid w:val="2C4209CD"/>
    <w:rsid w:val="2C444501"/>
    <w:rsid w:val="2C6170A5"/>
    <w:rsid w:val="2C7E7BED"/>
    <w:rsid w:val="2CD8175D"/>
    <w:rsid w:val="2CE850D0"/>
    <w:rsid w:val="2CF47017"/>
    <w:rsid w:val="2D9B7BAD"/>
    <w:rsid w:val="2DCD0A11"/>
    <w:rsid w:val="2DD92A1B"/>
    <w:rsid w:val="2E206AEC"/>
    <w:rsid w:val="2E262354"/>
    <w:rsid w:val="2E314909"/>
    <w:rsid w:val="2E940955"/>
    <w:rsid w:val="2EBB1A5F"/>
    <w:rsid w:val="2ED80119"/>
    <w:rsid w:val="2EE20341"/>
    <w:rsid w:val="2F487110"/>
    <w:rsid w:val="2FBB23E2"/>
    <w:rsid w:val="30087837"/>
    <w:rsid w:val="30372325"/>
    <w:rsid w:val="305D4027"/>
    <w:rsid w:val="306C4840"/>
    <w:rsid w:val="30707DAF"/>
    <w:rsid w:val="30C96FC7"/>
    <w:rsid w:val="31077AEF"/>
    <w:rsid w:val="31321CA6"/>
    <w:rsid w:val="31436D79"/>
    <w:rsid w:val="31584276"/>
    <w:rsid w:val="31B45EC9"/>
    <w:rsid w:val="31B61C41"/>
    <w:rsid w:val="323E5B9E"/>
    <w:rsid w:val="32987598"/>
    <w:rsid w:val="32E26A66"/>
    <w:rsid w:val="32F43417"/>
    <w:rsid w:val="32FC175E"/>
    <w:rsid w:val="334212B2"/>
    <w:rsid w:val="33833DA5"/>
    <w:rsid w:val="33A53D1B"/>
    <w:rsid w:val="33A5581F"/>
    <w:rsid w:val="33CB74FA"/>
    <w:rsid w:val="340160C2"/>
    <w:rsid w:val="34032E1B"/>
    <w:rsid w:val="344F0E40"/>
    <w:rsid w:val="3498562E"/>
    <w:rsid w:val="349F106B"/>
    <w:rsid w:val="34E92039"/>
    <w:rsid w:val="34F07218"/>
    <w:rsid w:val="357A2DF7"/>
    <w:rsid w:val="358907BF"/>
    <w:rsid w:val="359D6D3A"/>
    <w:rsid w:val="35BA27AF"/>
    <w:rsid w:val="36604982"/>
    <w:rsid w:val="367223C9"/>
    <w:rsid w:val="36981915"/>
    <w:rsid w:val="374675C3"/>
    <w:rsid w:val="378C0D4E"/>
    <w:rsid w:val="37A53781"/>
    <w:rsid w:val="37FA1879"/>
    <w:rsid w:val="385A614A"/>
    <w:rsid w:val="388E2831"/>
    <w:rsid w:val="38E86458"/>
    <w:rsid w:val="392A7DDC"/>
    <w:rsid w:val="395A55A8"/>
    <w:rsid w:val="39B32F0A"/>
    <w:rsid w:val="39CB2002"/>
    <w:rsid w:val="3A4D6EBA"/>
    <w:rsid w:val="3A8032C4"/>
    <w:rsid w:val="3AAC1615"/>
    <w:rsid w:val="3B0357CB"/>
    <w:rsid w:val="3B0A04B5"/>
    <w:rsid w:val="3B88345B"/>
    <w:rsid w:val="3BB71650"/>
    <w:rsid w:val="3BE21884"/>
    <w:rsid w:val="3C0351CC"/>
    <w:rsid w:val="3CB925E5"/>
    <w:rsid w:val="3D2E2FD3"/>
    <w:rsid w:val="3D332398"/>
    <w:rsid w:val="3D6307DC"/>
    <w:rsid w:val="3D962926"/>
    <w:rsid w:val="3DBF1E7D"/>
    <w:rsid w:val="3E824D7C"/>
    <w:rsid w:val="3E921340"/>
    <w:rsid w:val="3FFF2A05"/>
    <w:rsid w:val="403F6A1C"/>
    <w:rsid w:val="406C635D"/>
    <w:rsid w:val="41016309"/>
    <w:rsid w:val="412B7DF6"/>
    <w:rsid w:val="414F52C6"/>
    <w:rsid w:val="41547C7E"/>
    <w:rsid w:val="415914C1"/>
    <w:rsid w:val="419D24D5"/>
    <w:rsid w:val="41A25D3E"/>
    <w:rsid w:val="423441AD"/>
    <w:rsid w:val="425177C5"/>
    <w:rsid w:val="42A1447A"/>
    <w:rsid w:val="42B30555"/>
    <w:rsid w:val="42CF2E3E"/>
    <w:rsid w:val="431247FD"/>
    <w:rsid w:val="43637A24"/>
    <w:rsid w:val="43AC15BA"/>
    <w:rsid w:val="43DA67B6"/>
    <w:rsid w:val="447F5EC2"/>
    <w:rsid w:val="44CD4C98"/>
    <w:rsid w:val="453B44DF"/>
    <w:rsid w:val="45472D73"/>
    <w:rsid w:val="456E3B75"/>
    <w:rsid w:val="461B60BF"/>
    <w:rsid w:val="46380A1F"/>
    <w:rsid w:val="46454EEA"/>
    <w:rsid w:val="466B2BA2"/>
    <w:rsid w:val="4671152D"/>
    <w:rsid w:val="46853FF0"/>
    <w:rsid w:val="46861DC9"/>
    <w:rsid w:val="46A937CA"/>
    <w:rsid w:val="46AC4F69"/>
    <w:rsid w:val="472E3BD0"/>
    <w:rsid w:val="475C073D"/>
    <w:rsid w:val="47C9785B"/>
    <w:rsid w:val="48082673"/>
    <w:rsid w:val="482A7C30"/>
    <w:rsid w:val="488162D3"/>
    <w:rsid w:val="48992719"/>
    <w:rsid w:val="490F086C"/>
    <w:rsid w:val="492A2738"/>
    <w:rsid w:val="498010F3"/>
    <w:rsid w:val="49A308A5"/>
    <w:rsid w:val="49BE788F"/>
    <w:rsid w:val="49F41101"/>
    <w:rsid w:val="4A39628A"/>
    <w:rsid w:val="4A58168F"/>
    <w:rsid w:val="4A9D3546"/>
    <w:rsid w:val="4AC42881"/>
    <w:rsid w:val="4B08477A"/>
    <w:rsid w:val="4B44740D"/>
    <w:rsid w:val="4BC774AF"/>
    <w:rsid w:val="4BFC24EE"/>
    <w:rsid w:val="4C1F3BEA"/>
    <w:rsid w:val="4C243F0A"/>
    <w:rsid w:val="4CB30DFF"/>
    <w:rsid w:val="4D1D1C5D"/>
    <w:rsid w:val="4D537916"/>
    <w:rsid w:val="4D803B16"/>
    <w:rsid w:val="4DD4267A"/>
    <w:rsid w:val="4DFA5A36"/>
    <w:rsid w:val="4E263853"/>
    <w:rsid w:val="4EE03A01"/>
    <w:rsid w:val="4F170F52"/>
    <w:rsid w:val="4F571B74"/>
    <w:rsid w:val="4F604B42"/>
    <w:rsid w:val="4F701847"/>
    <w:rsid w:val="4F730D1A"/>
    <w:rsid w:val="4F7C5E20"/>
    <w:rsid w:val="4FA7451F"/>
    <w:rsid w:val="5079410E"/>
    <w:rsid w:val="50940F47"/>
    <w:rsid w:val="50B14E4E"/>
    <w:rsid w:val="50EF2622"/>
    <w:rsid w:val="513E4F39"/>
    <w:rsid w:val="52833022"/>
    <w:rsid w:val="52DC127D"/>
    <w:rsid w:val="533267F6"/>
    <w:rsid w:val="535449BE"/>
    <w:rsid w:val="539B25ED"/>
    <w:rsid w:val="539D3711"/>
    <w:rsid w:val="54523B81"/>
    <w:rsid w:val="55085A60"/>
    <w:rsid w:val="553B3FF0"/>
    <w:rsid w:val="553C5B31"/>
    <w:rsid w:val="558A21CC"/>
    <w:rsid w:val="55A16D1C"/>
    <w:rsid w:val="55CB7228"/>
    <w:rsid w:val="55CD7B80"/>
    <w:rsid w:val="55EE10FA"/>
    <w:rsid w:val="56494582"/>
    <w:rsid w:val="568832FC"/>
    <w:rsid w:val="56894032"/>
    <w:rsid w:val="56C635F2"/>
    <w:rsid w:val="57154464"/>
    <w:rsid w:val="57A20117"/>
    <w:rsid w:val="57F1209E"/>
    <w:rsid w:val="58043B0B"/>
    <w:rsid w:val="580D1911"/>
    <w:rsid w:val="582924E0"/>
    <w:rsid w:val="585C152B"/>
    <w:rsid w:val="58D1019B"/>
    <w:rsid w:val="592C090B"/>
    <w:rsid w:val="594B5323"/>
    <w:rsid w:val="599975CF"/>
    <w:rsid w:val="5A557999"/>
    <w:rsid w:val="5A5E3F05"/>
    <w:rsid w:val="5A7476F4"/>
    <w:rsid w:val="5AC95C92"/>
    <w:rsid w:val="5B0043D6"/>
    <w:rsid w:val="5B294982"/>
    <w:rsid w:val="5B3A26EB"/>
    <w:rsid w:val="5B486DE4"/>
    <w:rsid w:val="5BC677E4"/>
    <w:rsid w:val="5C1C6A7E"/>
    <w:rsid w:val="5C853E3A"/>
    <w:rsid w:val="5CDA34E4"/>
    <w:rsid w:val="5CDA4186"/>
    <w:rsid w:val="5CDB3A5A"/>
    <w:rsid w:val="5DF43025"/>
    <w:rsid w:val="5E1A3862"/>
    <w:rsid w:val="5E4A70E9"/>
    <w:rsid w:val="5E966CFA"/>
    <w:rsid w:val="5ECE3876"/>
    <w:rsid w:val="5ED12060"/>
    <w:rsid w:val="5F0063E2"/>
    <w:rsid w:val="5F0E45BB"/>
    <w:rsid w:val="5F335DCF"/>
    <w:rsid w:val="5F73441E"/>
    <w:rsid w:val="601D2D07"/>
    <w:rsid w:val="6098413C"/>
    <w:rsid w:val="609A237A"/>
    <w:rsid w:val="60C63657"/>
    <w:rsid w:val="60D01E8A"/>
    <w:rsid w:val="60E43825"/>
    <w:rsid w:val="60E92BEA"/>
    <w:rsid w:val="613805BE"/>
    <w:rsid w:val="613F6573"/>
    <w:rsid w:val="6203135B"/>
    <w:rsid w:val="622F0AD0"/>
    <w:rsid w:val="62B31701"/>
    <w:rsid w:val="62C358B5"/>
    <w:rsid w:val="631F3CC0"/>
    <w:rsid w:val="632873F2"/>
    <w:rsid w:val="6353562C"/>
    <w:rsid w:val="638304BF"/>
    <w:rsid w:val="6416019A"/>
    <w:rsid w:val="64722EF6"/>
    <w:rsid w:val="65366998"/>
    <w:rsid w:val="65DF0A5F"/>
    <w:rsid w:val="666A657B"/>
    <w:rsid w:val="66A001EE"/>
    <w:rsid w:val="66A03D4A"/>
    <w:rsid w:val="66BC415F"/>
    <w:rsid w:val="66E62482"/>
    <w:rsid w:val="66F2031E"/>
    <w:rsid w:val="676B40F0"/>
    <w:rsid w:val="67C7218E"/>
    <w:rsid w:val="67FB439B"/>
    <w:rsid w:val="68132EF5"/>
    <w:rsid w:val="683C7AA3"/>
    <w:rsid w:val="689063CF"/>
    <w:rsid w:val="68A8338A"/>
    <w:rsid w:val="6926728F"/>
    <w:rsid w:val="695E7EED"/>
    <w:rsid w:val="69AE49D0"/>
    <w:rsid w:val="69E228CC"/>
    <w:rsid w:val="6A152CA1"/>
    <w:rsid w:val="6A4E5A98"/>
    <w:rsid w:val="6AB46016"/>
    <w:rsid w:val="6B0A20DA"/>
    <w:rsid w:val="6BA17D14"/>
    <w:rsid w:val="6BA639E9"/>
    <w:rsid w:val="6C043372"/>
    <w:rsid w:val="6CAD63D6"/>
    <w:rsid w:val="6CFA1CDB"/>
    <w:rsid w:val="6D0F60F4"/>
    <w:rsid w:val="6D3155FE"/>
    <w:rsid w:val="6D85303B"/>
    <w:rsid w:val="6D8A7502"/>
    <w:rsid w:val="6DBA7F68"/>
    <w:rsid w:val="6DC9057F"/>
    <w:rsid w:val="6DE21A33"/>
    <w:rsid w:val="6DF64B98"/>
    <w:rsid w:val="6E283FD4"/>
    <w:rsid w:val="6E35746E"/>
    <w:rsid w:val="6E3B0389"/>
    <w:rsid w:val="6E737F96"/>
    <w:rsid w:val="6E8B3532"/>
    <w:rsid w:val="6EAE7221"/>
    <w:rsid w:val="6EB34C6C"/>
    <w:rsid w:val="6EE172E8"/>
    <w:rsid w:val="6F234F46"/>
    <w:rsid w:val="6F4459BE"/>
    <w:rsid w:val="6F7F4719"/>
    <w:rsid w:val="6F8C7562"/>
    <w:rsid w:val="6F8F2B69"/>
    <w:rsid w:val="6F98690F"/>
    <w:rsid w:val="6FC14D32"/>
    <w:rsid w:val="6FE32EFA"/>
    <w:rsid w:val="70AE6490"/>
    <w:rsid w:val="70EB475C"/>
    <w:rsid w:val="70EC16BF"/>
    <w:rsid w:val="713C4FB8"/>
    <w:rsid w:val="716F09E6"/>
    <w:rsid w:val="717E737E"/>
    <w:rsid w:val="71BC7EA6"/>
    <w:rsid w:val="721675B7"/>
    <w:rsid w:val="724D5DB4"/>
    <w:rsid w:val="72786FDB"/>
    <w:rsid w:val="72936F82"/>
    <w:rsid w:val="72944B4C"/>
    <w:rsid w:val="72A93F87"/>
    <w:rsid w:val="73040E95"/>
    <w:rsid w:val="73131D48"/>
    <w:rsid w:val="739A7989"/>
    <w:rsid w:val="73A979E7"/>
    <w:rsid w:val="73CA68AB"/>
    <w:rsid w:val="73D03795"/>
    <w:rsid w:val="73F216D3"/>
    <w:rsid w:val="741B7106"/>
    <w:rsid w:val="74D13C69"/>
    <w:rsid w:val="74D309FE"/>
    <w:rsid w:val="758331B5"/>
    <w:rsid w:val="759F5B15"/>
    <w:rsid w:val="75AB270C"/>
    <w:rsid w:val="76247CE8"/>
    <w:rsid w:val="76532AFF"/>
    <w:rsid w:val="768D0F4C"/>
    <w:rsid w:val="76C43A85"/>
    <w:rsid w:val="77527177"/>
    <w:rsid w:val="776C7C79"/>
    <w:rsid w:val="7817149F"/>
    <w:rsid w:val="782555FC"/>
    <w:rsid w:val="78520C1D"/>
    <w:rsid w:val="78A44204"/>
    <w:rsid w:val="78DC3DFA"/>
    <w:rsid w:val="78EA0F9F"/>
    <w:rsid w:val="793F5645"/>
    <w:rsid w:val="79584959"/>
    <w:rsid w:val="79C5176F"/>
    <w:rsid w:val="79D43A2B"/>
    <w:rsid w:val="7A173C13"/>
    <w:rsid w:val="7A3945A5"/>
    <w:rsid w:val="7A4C797B"/>
    <w:rsid w:val="7A552C46"/>
    <w:rsid w:val="7AAD7D52"/>
    <w:rsid w:val="7B1A075E"/>
    <w:rsid w:val="7B685B7F"/>
    <w:rsid w:val="7B6F0D2E"/>
    <w:rsid w:val="7B834152"/>
    <w:rsid w:val="7BCC6F38"/>
    <w:rsid w:val="7C02295A"/>
    <w:rsid w:val="7C635AEE"/>
    <w:rsid w:val="7C75312C"/>
    <w:rsid w:val="7C9A5A5B"/>
    <w:rsid w:val="7C9C4B5C"/>
    <w:rsid w:val="7CBB76D8"/>
    <w:rsid w:val="7CE3278B"/>
    <w:rsid w:val="7D3C6F98"/>
    <w:rsid w:val="7D9B3066"/>
    <w:rsid w:val="7DC73E5B"/>
    <w:rsid w:val="7DF52776"/>
    <w:rsid w:val="7DFF35F5"/>
    <w:rsid w:val="7F2D75E5"/>
    <w:rsid w:val="7F6D0B47"/>
    <w:rsid w:val="7FA95261"/>
    <w:rsid w:val="7FAC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仿宋_GB2312" w:cs="仿宋"/>
      <w:color w:val="auto"/>
      <w:sz w:val="32"/>
      <w:szCs w:val="32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24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20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styleId="17">
    <w:name w:val="Body Text First Indent 2"/>
    <w:basedOn w:val="1"/>
    <w:next w:val="1"/>
    <w:unhideWhenUsed/>
    <w:qFormat/>
    <w:uiPriority w:val="99"/>
    <w:pPr>
      <w:ind w:firstLine="420" w:firstLineChars="200"/>
    </w:p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font61"/>
    <w:basedOn w:val="20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22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23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character" w:customStyle="1" w:styleId="24">
    <w:name w:val="标题 2 Char"/>
    <w:link w:val="3"/>
    <w:qFormat/>
    <w:uiPriority w:val="0"/>
    <w:rPr>
      <w:rFonts w:ascii="Times New Roman" w:hAnsi="Times New Roman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4" Type="http://schemas.openxmlformats.org/officeDocument/2006/relationships/fontTable" Target="fontTable.xml"/><Relationship Id="rId53" Type="http://schemas.openxmlformats.org/officeDocument/2006/relationships/customXml" Target="../customXml/item2.xml"/><Relationship Id="rId52" Type="http://schemas.openxmlformats.org/officeDocument/2006/relationships/numbering" Target="numbering.xml"/><Relationship Id="rId51" Type="http://schemas.openxmlformats.org/officeDocument/2006/relationships/customXml" Target="../customXml/item1.xml"/><Relationship Id="rId50" Type="http://schemas.openxmlformats.org/officeDocument/2006/relationships/image" Target="media/image35.png"/><Relationship Id="rId5" Type="http://schemas.openxmlformats.org/officeDocument/2006/relationships/footer" Target="footer1.xml"/><Relationship Id="rId49" Type="http://schemas.openxmlformats.org/officeDocument/2006/relationships/image" Target="media/image34.png"/><Relationship Id="rId48" Type="http://schemas.openxmlformats.org/officeDocument/2006/relationships/image" Target="media/image33.png"/><Relationship Id="rId47" Type="http://schemas.openxmlformats.org/officeDocument/2006/relationships/image" Target="media/image32.png"/><Relationship Id="rId46" Type="http://schemas.openxmlformats.org/officeDocument/2006/relationships/image" Target="media/image31.png"/><Relationship Id="rId45" Type="http://schemas.openxmlformats.org/officeDocument/2006/relationships/image" Target="media/image30.png"/><Relationship Id="rId44" Type="http://schemas.openxmlformats.org/officeDocument/2006/relationships/image" Target="media/image29.png"/><Relationship Id="rId43" Type="http://schemas.openxmlformats.org/officeDocument/2006/relationships/image" Target="media/image28.png"/><Relationship Id="rId42" Type="http://schemas.openxmlformats.org/officeDocument/2006/relationships/image" Target="media/image27.png"/><Relationship Id="rId41" Type="http://schemas.openxmlformats.org/officeDocument/2006/relationships/image" Target="media/image26.png"/><Relationship Id="rId40" Type="http://schemas.openxmlformats.org/officeDocument/2006/relationships/image" Target="media/image25.png"/><Relationship Id="rId4" Type="http://schemas.openxmlformats.org/officeDocument/2006/relationships/header" Target="header2.xml"/><Relationship Id="rId39" Type="http://schemas.openxmlformats.org/officeDocument/2006/relationships/image" Target="media/image24.png"/><Relationship Id="rId38" Type="http://schemas.openxmlformats.org/officeDocument/2006/relationships/image" Target="media/image23.png"/><Relationship Id="rId37" Type="http://schemas.openxmlformats.org/officeDocument/2006/relationships/image" Target="media/image22.png"/><Relationship Id="rId36" Type="http://schemas.openxmlformats.org/officeDocument/2006/relationships/image" Target="media/image21.png"/><Relationship Id="rId35" Type="http://schemas.openxmlformats.org/officeDocument/2006/relationships/image" Target="media/image20.png"/><Relationship Id="rId34" Type="http://schemas.openxmlformats.org/officeDocument/2006/relationships/image" Target="media/image19.png"/><Relationship Id="rId33" Type="http://schemas.openxmlformats.org/officeDocument/2006/relationships/image" Target="media/image18.png"/><Relationship Id="rId32" Type="http://schemas.openxmlformats.org/officeDocument/2006/relationships/image" Target="media/image17.jpeg"/><Relationship Id="rId31" Type="http://schemas.openxmlformats.org/officeDocument/2006/relationships/image" Target="media/image16.png"/><Relationship Id="rId30" Type="http://schemas.openxmlformats.org/officeDocument/2006/relationships/image" Target="media/image15.png"/><Relationship Id="rId3" Type="http://schemas.openxmlformats.org/officeDocument/2006/relationships/header" Target="header1.xml"/><Relationship Id="rId29" Type="http://schemas.openxmlformats.org/officeDocument/2006/relationships/image" Target="media/image14.png"/><Relationship Id="rId28" Type="http://schemas.openxmlformats.org/officeDocument/2006/relationships/image" Target="media/image13.png"/><Relationship Id="rId27" Type="http://schemas.openxmlformats.org/officeDocument/2006/relationships/image" Target="media/image12.png"/><Relationship Id="rId26" Type="http://schemas.openxmlformats.org/officeDocument/2006/relationships/image" Target="media/image11.png"/><Relationship Id="rId25" Type="http://schemas.openxmlformats.org/officeDocument/2006/relationships/image" Target="media/image10.png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png"/><Relationship Id="rId16" Type="http://schemas.openxmlformats.org/officeDocument/2006/relationships/image" Target="media/image1.png"/><Relationship Id="rId15" Type="http://schemas.openxmlformats.org/officeDocument/2006/relationships/theme" Target="theme/theme1.xml"/><Relationship Id="rId14" Type="http://schemas.openxmlformats.org/officeDocument/2006/relationships/footer" Target="footer6.xml"/><Relationship Id="rId13" Type="http://schemas.openxmlformats.org/officeDocument/2006/relationships/footer" Target="footer5.xml"/><Relationship Id="rId12" Type="http://schemas.openxmlformats.org/officeDocument/2006/relationships/header" Target="header6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d2e9ac08-9450-4d7d-b313-b7f0a6732986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24EFE9A6</paraID>
      <start>15</start>
      <end>16</end>
      <status>unmodified</status>
      <modifiedWord/>
      <trackRevisions>false</trackRevisions>
    </reviewItem>
    <reviewItem>
      <errorID>f69ba511-f484-473c-9337-09772995b114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24EFE9A6</paraID>
      <start>17</start>
      <end>18</end>
      <status>unmodified</status>
      <modifiedWord/>
      <trackRevisions>false</trackRevisions>
    </reviewItem>
    <reviewItem>
      <errorID>5ec225b2-9fdd-4950-a58d-d4e9c52172db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7E0F59F7</paraID>
      <start>8</start>
      <end>9</end>
      <status>unmodified</status>
      <modifiedWord/>
      <trackRevisions>false</trackRevisions>
    </reviewItem>
    <reviewItem>
      <errorID>37de6af7-7b19-4dd6-bb30-837a3bc8a09c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7E0F59F7</paraID>
      <start>10</start>
      <end>11</end>
      <status>unmodified</status>
      <modifiedWord/>
      <trackRevisions>false</trackRevisions>
    </reviewItem>
    <reviewItem>
      <errorID>c6bae354-619a-4140-9b4f-9a9cade4e036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1F3EBA03</paraID>
      <start>0</start>
      <end>2</end>
      <status>unmodified</status>
      <modifiedWord/>
      <trackRevisions>false</trackRevisions>
    </reviewItem>
    <reviewItem>
      <errorID>1c4678c5-573d-468d-ba6f-f6e835d26b4a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6BB5A4B2</paraID>
      <start>0</start>
      <end>2</end>
      <status>unmodified</status>
      <modifiedWord/>
      <trackRevisions>false</trackRevisions>
    </reviewItem>
    <reviewItem>
      <errorID>621bacc3-4f08-48d4-966c-bee18eba7caf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252F96DE</paraID>
      <start>0</start>
      <end>2</end>
      <status>unmodified</status>
      <modifiedWord/>
      <trackRevisions>false</trackRevisions>
    </reviewItem>
    <reviewItem>
      <errorID>ea238b10-92a9-466b-8e48-aa05f74d658b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51A390BD</paraID>
      <start>1</start>
      <end>3</end>
      <status>unmodified</status>
      <modifiedWord/>
      <trackRevisions>false</trackRevisions>
    </reviewItem>
    <reviewItem>
      <errorID>b5139bcf-ed60-404c-ad9a-8cd8d9f90151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75D2DC33</paraID>
      <start>3</start>
      <end>4</end>
      <status>modified</status>
      <modifiedWord>:</modifiedWord>
      <trackRevisions>false</trackRevisions>
    </reviewItem>
    <reviewItem>
      <errorID>259c1b69-48a8-4938-b0be-854be20f5787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75D2DC33</paraID>
      <start>9</start>
      <end>10</end>
      <status>modified</status>
      <modifiedWord>:</modifiedWord>
      <trackRevisions>false</trackRevisions>
    </reviewItem>
    <reviewItem>
      <errorID>bbbd82ac-784d-43c7-8a49-f73fae25e0dc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4CB5ED2D</paraID>
      <start>4</start>
      <end>5</end>
      <status>modified</status>
      <modifiedWord>:</modifiedWord>
      <trackRevisions>false</trackRevisions>
    </reviewItem>
    <reviewItem>
      <errorID>d9dafd68-7eba-4927-85be-bce3a7fe331b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4CB5ED2D</paraID>
      <start>10</start>
      <end>11</end>
      <status>modified</status>
      <modifiedWord>:</modifiedWord>
      <trackRevisions>false</trackRevisions>
    </reviewItem>
    <reviewItem>
      <errorID>9a694c35-a07f-4a4a-913d-864d09c5eac0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7F33CDDA</paraID>
      <start>4</start>
      <end>5</end>
      <status>modified</status>
      <modifiedWord>:</modifiedWord>
      <trackRevisions>false</trackRevisions>
    </reviewItem>
    <reviewItem>
      <errorID>47453280-d2b6-452f-b508-3a97f6730b94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7F33CDDA</paraID>
      <start>10</start>
      <end>11</end>
      <status>modified</status>
      <modifiedWord>:</modifiedWord>
      <trackRevisions>false</trackRevisions>
    </reviewItem>
    <reviewItem>
      <errorID>60126ff7-ba09-4579-9b92-d148a442c3a1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6D6701C4</paraID>
      <start>4</start>
      <end>5</end>
      <status>modified</status>
      <modifiedWord>:</modifiedWord>
      <trackRevisions>false</trackRevisions>
    </reviewItem>
    <reviewItem>
      <errorID>1aa5b1b7-ab7b-4d2c-a015-0e9edbee097f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6D6701C4</paraID>
      <start>10</start>
      <end>11</end>
      <status>modified</status>
      <modifiedWord>:</modifiedWord>
      <trackRevisions>false</trackRevisions>
    </reviewItem>
    <reviewItem>
      <errorID>224b8d71-ffc9-484f-bb60-9caa85a8696c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5CA8C523</paraID>
      <start>4</start>
      <end>5</end>
      <status>modified</status>
      <modifiedWord>:</modifiedWord>
      <trackRevisions>false</trackRevisions>
    </reviewItem>
    <reviewItem>
      <errorID>e834424f-6474-4ae8-a522-a03cb497d189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5CA8C523</paraID>
      <start>10</start>
      <end>11</end>
      <status>modified</status>
      <modifiedWord>:</modifiedWord>
      <trackRevisions>false</trackRevisions>
    </reviewItem>
    <reviewItem>
      <errorID>726baed7-a5c0-4a25-a519-077c7f8389be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64991BF1</paraID>
      <start>5</start>
      <end>6</end>
      <status>modified</status>
      <modifiedWord>:</modifiedWord>
      <trackRevisions>false</trackRevisions>
    </reviewItem>
    <reviewItem>
      <errorID>503c7ade-b638-4601-b0d0-141c23e7b012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64991BF1</paraID>
      <start>11</start>
      <end>12</end>
      <status>modified</status>
      <modifiedWord>:</modifiedWord>
      <trackRevisions>false</trackRevisions>
    </reviewItem>
    <reviewItem>
      <errorID>9f820cbc-de9d-4d8e-bea9-d9c74590372c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453279C</paraID>
      <start>5</start>
      <end>6</end>
      <status>modified</status>
      <modifiedWord>:</modifiedWord>
      <trackRevisions>false</trackRevisions>
    </reviewItem>
    <reviewItem>
      <errorID>917c7a6a-9cc8-4b50-a857-e0c92f6d84c5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453279C</paraID>
      <start>11</start>
      <end>12</end>
      <status>modified</status>
      <modifiedWord>:</modifiedWord>
      <trackRevisions>false</trackRevisions>
    </reviewItem>
    <reviewItem>
      <errorID>d3e9f02c-a718-4979-8a11-64deaef0d0b2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5991D45A</paraID>
      <start>5</start>
      <end>6</end>
      <status>modified</status>
      <modifiedWord>:</modifiedWord>
      <trackRevisions>false</trackRevisions>
    </reviewItem>
    <reviewItem>
      <errorID>079539f1-29df-4442-a2ac-504f25969f30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5991D45A</paraID>
      <start>11</start>
      <end>12</end>
      <status>modified</status>
      <modifiedWord>:</modifiedWord>
      <trackRevisions>false</trackRevisions>
    </reviewItem>
    <reviewItem>
      <errorID>18adb0b0-ec54-43c3-b078-d0107b39232b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1AF90F47</paraID>
      <start>4</start>
      <end>5</end>
      <status>modified</status>
      <modifiedWord>:</modifiedWord>
      <trackRevisions>false</trackRevisions>
    </reviewItem>
    <reviewItem>
      <errorID>df34b6ce-57c6-4cb4-bb76-30d0790be04f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1AF90F47</paraID>
      <start>10</start>
      <end>11</end>
      <status>modified</status>
      <modifiedWord>:</modifiedWord>
      <trackRevisions>false</trackRevisions>
    </reviewItem>
    <reviewItem>
      <errorID>0f1cb7b0-a49e-4123-a530-d9c883f4c4e4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7D1A0DC4</paraID>
      <start>5</start>
      <end>6</end>
      <status>modified</status>
      <modifiedWord>:</modifiedWord>
      <trackRevisions>false</trackRevisions>
    </reviewItem>
    <reviewItem>
      <errorID>be0cf966-9f21-4228-b0fc-58b4d71b3792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7D1A0DC4</paraID>
      <start>11</start>
      <end>12</end>
      <status>modified</status>
      <modifiedWord>:</modifiedWord>
      <trackRevisions>false</trackRevisions>
    </reviewItem>
    <reviewItem>
      <errorID>16f00d9b-782f-4575-be35-af2c37e490fd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7DEE692C</paraID>
      <start>5</start>
      <end>6</end>
      <status>modified</status>
      <modifiedWord>:</modifiedWord>
      <trackRevisions>false</trackRevisions>
    </reviewItem>
    <reviewItem>
      <errorID>67c45ca4-1439-463a-9df8-251189373c64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7DEE692C</paraID>
      <start>11</start>
      <end>12</end>
      <status>modified</status>
      <modifiedWord>:</modifiedWord>
      <trackRevisions>false</trackRevisions>
    </reviewItem>
    <reviewItem>
      <errorID>8a88ac3d-20ff-4665-986f-e5981076615c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6D9FB6C4</paraID>
      <start>4</start>
      <end>5</end>
      <status>modified</status>
      <modifiedWord>:</modifiedWord>
      <trackRevisions>false</trackRevisions>
    </reviewItem>
    <reviewItem>
      <errorID>43c83a37-258a-47a6-a64c-bf945312dc7c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6D9FB6C4</paraID>
      <start>10</start>
      <end>11</end>
      <status>modified</status>
      <modifiedWord>:</modifiedWord>
      <trackRevisions>false</trackRevisions>
    </reviewItem>
    <reviewItem>
      <errorID>fcc5b172-cdc1-4d51-9517-59fac0727d66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2DEA7861</paraID>
      <start>5</start>
      <end>6</end>
      <status>modified</status>
      <modifiedWord>:</modifiedWord>
      <trackRevisions>false</trackRevisions>
    </reviewItem>
    <reviewItem>
      <errorID>e6c26989-4691-4fe0-a884-554111487ecb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2DEA7861</paraID>
      <start>11</start>
      <end>12</end>
      <status>modified</status>
      <modifiedWord>:</modifiedWord>
      <trackRevisions>false</trackRevisions>
    </reviewItem>
    <reviewItem>
      <errorID>19c91ef3-bac3-452e-836f-8989456f1a3e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9DCE393</paraID>
      <start>4</start>
      <end>5</end>
      <status>modified</status>
      <modifiedWord>:</modifiedWord>
      <trackRevisions>false</trackRevisions>
    </reviewItem>
    <reviewItem>
      <errorID>7fe8cdd1-a70e-49db-9f86-d6a4dd154a6b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9DCE393</paraID>
      <start>10</start>
      <end>11</end>
      <status>modified</status>
      <modifiedWord>:</modifiedWord>
      <trackRevisions>false</trackRevisions>
    </reviewItem>
    <reviewItem>
      <errorID>8ae13fc1-5e8d-4042-b016-95114c7c1b92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3E615714</paraID>
      <start>4</start>
      <end>5</end>
      <status>modified</status>
      <modifiedWord>:</modifiedWord>
      <trackRevisions>false</trackRevisions>
    </reviewItem>
    <reviewItem>
      <errorID>1f19d49a-2ee8-43cf-b55c-c5952cb03fa4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3E615714</paraID>
      <start>10</start>
      <end>11</end>
      <status>modified</status>
      <modifiedWord>:</modifiedWord>
      <trackRevisions>false</trackRevisions>
    </reviewItem>
    <reviewItem>
      <errorID>47f38a11-be1e-4afb-bb95-f72a3a80abce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5CDD8858</paraID>
      <start>5</start>
      <end>6</end>
      <status>modified</status>
      <modifiedWord>:</modifiedWord>
      <trackRevisions>false</trackRevisions>
    </reviewItem>
    <reviewItem>
      <errorID>f3a5e18a-0d18-4b8e-9768-d626b9ba7ca5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5CDD8858</paraID>
      <start>11</start>
      <end>12</end>
      <status>modified</status>
      <modifiedWord>: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b77949-670c-4bc2-ba56-234dd97ff2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595</Words>
  <Characters>657</Characters>
  <Lines>0</Lines>
  <Paragraphs>0</Paragraphs>
  <TotalTime>17</TotalTime>
  <ScaleCrop>false</ScaleCrop>
  <LinksUpToDate>false</LinksUpToDate>
  <CharactersWithSpaces>682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2026-02-03T01:26:00Z</dcterms:created>
  <dc:creator>周思夏</dc:creator>
  <cp:lastModifiedBy>胡文娟</cp:lastModifiedBy>
  <dcterms:modified xsi:type="dcterms:W3CDTF">2026-02-09T08:10:09Z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2CA0634E56AC41A38D4C033B89444617_13</vt:lpwstr>
  </property>
  <property fmtid="{D5CDD505-2E9C-101B-9397-08002B2CF9AE}" pid="4" name="KSOTemplateDocerSaveRecord">
    <vt:lpwstr>eyJoZGlkIjoiZDUyOWMwNWExMDI1OTZlM2E2NDVmZDQyMDdhNjIwZDQiLCJ1c2VySWQiOiI0NDcyNDA2MDkifQ==</vt:lpwstr>
  </property>
</Properties>
</file>