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15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>常态化培训学习指南</w:t>
      </w:r>
    </w:p>
    <w:p w14:paraId="740E54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9DE62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首先，注册手机号（学员微信和报名手机号要保持一致）：</w:t>
      </w:r>
    </w:p>
    <w:p w14:paraId="61AA1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操作步骤：</w:t>
      </w:r>
    </w:p>
    <w:p w14:paraId="2F0D5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微信扫学习码→点击个人中心→账号设置→绑定手机号。</w:t>
      </w:r>
    </w:p>
    <w:p w14:paraId="77FBD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0C8F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学习途径：</w:t>
      </w:r>
    </w:p>
    <w:p w14:paraId="7FC2B5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一、微信扫码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 w14:paraId="1780B4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操作流程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扫描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学习</w:t>
      </w:r>
      <w:r>
        <w:rPr>
          <w:rFonts w:hint="eastAsia" w:ascii="宋体" w:hAnsi="宋体" w:eastAsia="宋体" w:cs="宋体"/>
          <w:sz w:val="28"/>
          <w:szCs w:val="28"/>
        </w:rPr>
        <w:t>课程二维码→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点击加入学习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AE7C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91D5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09370" cy="1555750"/>
            <wp:effectExtent l="0" t="0" r="11430" b="6350"/>
            <wp:docPr id="1" name="图片 1" descr="道路工程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道路工程听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371600" cy="1577975"/>
            <wp:effectExtent l="0" t="0" r="0" b="9525"/>
            <wp:docPr id="2" name="图片 2" descr="地基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基听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390015" cy="1525270"/>
            <wp:effectExtent l="0" t="0" r="6985" b="11430"/>
            <wp:docPr id="10" name="图片 10" descr="主体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主体听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7E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3FCB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0272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449705" cy="1487170"/>
            <wp:effectExtent l="0" t="0" r="10795" b="11430"/>
            <wp:docPr id="4" name="图片 4" descr="钢结构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钢结构听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297940" cy="1497965"/>
            <wp:effectExtent l="0" t="0" r="10160" b="635"/>
            <wp:docPr id="5" name="图片 5" descr="建材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建材听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20800" cy="1466850"/>
            <wp:effectExtent l="0" t="0" r="0" b="6350"/>
            <wp:docPr id="6" name="图片 6" descr="建筑幕墙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建筑幕墙听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95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CA4D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DEA6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E401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414780" cy="1530350"/>
            <wp:effectExtent l="0" t="0" r="7620" b="6350"/>
            <wp:docPr id="7" name="图片 7" descr="节能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节能听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422400" cy="1469390"/>
            <wp:effectExtent l="0" t="0" r="0" b="3810"/>
            <wp:docPr id="8" name="图片 8" descr="桥梁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桥梁听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97635" cy="1454150"/>
            <wp:effectExtent l="0" t="0" r="12065" b="6350"/>
            <wp:docPr id="9" name="图片 9" descr="市政材料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市政材料听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AD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6B15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424305" cy="1452245"/>
            <wp:effectExtent l="0" t="0" r="10795" b="8255"/>
            <wp:docPr id="3" name="图片 3" descr="负责人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负责人听课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drawing>
          <wp:inline distT="0" distB="0" distL="114300" distR="114300">
            <wp:extent cx="1443990" cy="1451610"/>
            <wp:effectExtent l="0" t="0" r="3810" b="8890"/>
            <wp:docPr id="11" name="图片 11" descr="授权签字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授权签字人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A0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287145" cy="1422400"/>
            <wp:effectExtent l="0" t="0" r="8255" b="0"/>
            <wp:docPr id="13" name="图片 13" descr="房屋建筑安全鉴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房屋建筑安全鉴定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46200" cy="1431290"/>
            <wp:effectExtent l="0" t="0" r="0" b="3810"/>
            <wp:docPr id="14" name="图片 14" descr="市政鉴定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市政鉴定听课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9B2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4D2F9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协会公众号：</w:t>
      </w:r>
    </w:p>
    <w:p w14:paraId="13ABB7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296670" cy="1296670"/>
            <wp:effectExtent l="0" t="0" r="11430" b="11430"/>
            <wp:docPr id="12" name="图片 12" descr="协会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协会公众号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806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3AF7A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操作流程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关注协会公众号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打开公众号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点击服务/发消息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教育培训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在线培训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培训课程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加入学习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bookmarkStart w:id="0" w:name="_GoBack"/>
      <w:bookmarkEnd w:id="0"/>
    </w:p>
    <w:p w14:paraId="253D28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5923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三、协会网站：</w:t>
      </w:r>
    </w:p>
    <w:p w14:paraId="6737535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操作流程：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登录</w:t>
      </w:r>
      <w:r>
        <w:rPr>
          <w:rFonts w:hint="eastAsia" w:ascii="宋体" w:hAnsi="宋体" w:eastAsia="宋体" w:cs="宋体"/>
          <w:sz w:val="28"/>
          <w:szCs w:val="28"/>
        </w:rPr>
        <w:t>协会网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站</w:t>
      </w:r>
      <w:r>
        <w:rPr>
          <w:rFonts w:hint="eastAsia" w:ascii="宋体" w:hAnsi="宋体" w:eastAsia="宋体" w:cs="宋体"/>
          <w:sz w:val="28"/>
          <w:szCs w:val="28"/>
        </w:rPr>
        <w:t>（（http://www.hnjsgczljdjc.com/）→点击教育培训→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点击学习课程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16D698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FF44187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四、小鹅通APP：</w:t>
      </w:r>
    </w:p>
    <w:p w14:paraId="06279F1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操作流程：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手机下载小鹅通学员版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首页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我的课程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点击加入学习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3910CA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D5C3AA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D362D72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25E7652F">
      <w:pPr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C0478"/>
    <w:multiLevelType w:val="singleLevel"/>
    <w:tmpl w:val="88DC047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TBmNjY0ODg3NmY3YWUyZWU2NTQ4NjJhNmRiOGMifQ=="/>
  </w:docVars>
  <w:rsids>
    <w:rsidRoot w:val="00000000"/>
    <w:rsid w:val="0026130D"/>
    <w:rsid w:val="00866651"/>
    <w:rsid w:val="02C60B85"/>
    <w:rsid w:val="04194CE4"/>
    <w:rsid w:val="04D035F5"/>
    <w:rsid w:val="0616597F"/>
    <w:rsid w:val="06D118A6"/>
    <w:rsid w:val="06E4782C"/>
    <w:rsid w:val="07245E7A"/>
    <w:rsid w:val="08B03F1F"/>
    <w:rsid w:val="090B5373"/>
    <w:rsid w:val="09570789"/>
    <w:rsid w:val="097B53AD"/>
    <w:rsid w:val="09E162A4"/>
    <w:rsid w:val="09E35B78"/>
    <w:rsid w:val="0C4F74F5"/>
    <w:rsid w:val="0D3A0435"/>
    <w:rsid w:val="0EB21FBD"/>
    <w:rsid w:val="0F783207"/>
    <w:rsid w:val="10207A4B"/>
    <w:rsid w:val="115A63E3"/>
    <w:rsid w:val="125F245C"/>
    <w:rsid w:val="1319260B"/>
    <w:rsid w:val="13A7230D"/>
    <w:rsid w:val="149C7998"/>
    <w:rsid w:val="16310862"/>
    <w:rsid w:val="16A117E2"/>
    <w:rsid w:val="16DA4390"/>
    <w:rsid w:val="176A7955"/>
    <w:rsid w:val="19377C8F"/>
    <w:rsid w:val="1B8B0D08"/>
    <w:rsid w:val="1C365FDC"/>
    <w:rsid w:val="1C393D1E"/>
    <w:rsid w:val="1E566E09"/>
    <w:rsid w:val="1E973F8E"/>
    <w:rsid w:val="1F7A6B27"/>
    <w:rsid w:val="1FB844A7"/>
    <w:rsid w:val="1FCD4EA9"/>
    <w:rsid w:val="1FE152CA"/>
    <w:rsid w:val="204F7C9E"/>
    <w:rsid w:val="20A43E5C"/>
    <w:rsid w:val="213827F6"/>
    <w:rsid w:val="227930C6"/>
    <w:rsid w:val="23110176"/>
    <w:rsid w:val="240B2444"/>
    <w:rsid w:val="25DA7B82"/>
    <w:rsid w:val="26A76454"/>
    <w:rsid w:val="274550A0"/>
    <w:rsid w:val="27556697"/>
    <w:rsid w:val="29341AF5"/>
    <w:rsid w:val="29385A89"/>
    <w:rsid w:val="2A6C0679"/>
    <w:rsid w:val="2A700399"/>
    <w:rsid w:val="2A9D36CA"/>
    <w:rsid w:val="2ACF3B6E"/>
    <w:rsid w:val="2BBE1B4A"/>
    <w:rsid w:val="2BC5737C"/>
    <w:rsid w:val="2D8017AD"/>
    <w:rsid w:val="2E262354"/>
    <w:rsid w:val="2F9432ED"/>
    <w:rsid w:val="2FAA48BF"/>
    <w:rsid w:val="2FE778C1"/>
    <w:rsid w:val="31EF089F"/>
    <w:rsid w:val="32E168C3"/>
    <w:rsid w:val="351F3659"/>
    <w:rsid w:val="352B46F4"/>
    <w:rsid w:val="352F724D"/>
    <w:rsid w:val="355F377B"/>
    <w:rsid w:val="35B71AE4"/>
    <w:rsid w:val="364C66D0"/>
    <w:rsid w:val="366D5FBA"/>
    <w:rsid w:val="37E16D45"/>
    <w:rsid w:val="38080D1C"/>
    <w:rsid w:val="38DE55D9"/>
    <w:rsid w:val="38FB262F"/>
    <w:rsid w:val="399D5494"/>
    <w:rsid w:val="39A03C9A"/>
    <w:rsid w:val="39FD0362"/>
    <w:rsid w:val="3A1E4827"/>
    <w:rsid w:val="3A9E14C4"/>
    <w:rsid w:val="3B7F4E52"/>
    <w:rsid w:val="3BCB44F6"/>
    <w:rsid w:val="3CB54A16"/>
    <w:rsid w:val="3CCA76CE"/>
    <w:rsid w:val="3CE5162C"/>
    <w:rsid w:val="3E1D4DF6"/>
    <w:rsid w:val="3E9630C5"/>
    <w:rsid w:val="3EC116FE"/>
    <w:rsid w:val="3EC534C3"/>
    <w:rsid w:val="3F1849DB"/>
    <w:rsid w:val="40167D4F"/>
    <w:rsid w:val="41676AB4"/>
    <w:rsid w:val="41C9151C"/>
    <w:rsid w:val="43476B32"/>
    <w:rsid w:val="45246A6A"/>
    <w:rsid w:val="45F91CA4"/>
    <w:rsid w:val="47FE17F4"/>
    <w:rsid w:val="48401E0D"/>
    <w:rsid w:val="491868E5"/>
    <w:rsid w:val="49C764BA"/>
    <w:rsid w:val="4A9D3546"/>
    <w:rsid w:val="4D043409"/>
    <w:rsid w:val="4D6B0259"/>
    <w:rsid w:val="4E2F14C8"/>
    <w:rsid w:val="4E833752"/>
    <w:rsid w:val="4FBB222D"/>
    <w:rsid w:val="5107796B"/>
    <w:rsid w:val="51383FC9"/>
    <w:rsid w:val="51897E16"/>
    <w:rsid w:val="52043EAB"/>
    <w:rsid w:val="52796647"/>
    <w:rsid w:val="528D3EA0"/>
    <w:rsid w:val="537B63EF"/>
    <w:rsid w:val="53FE3331"/>
    <w:rsid w:val="54014B46"/>
    <w:rsid w:val="54A0435F"/>
    <w:rsid w:val="54C71BFA"/>
    <w:rsid w:val="556C4241"/>
    <w:rsid w:val="557B4484"/>
    <w:rsid w:val="56555E2E"/>
    <w:rsid w:val="566D1BF1"/>
    <w:rsid w:val="57064221"/>
    <w:rsid w:val="572D7A00"/>
    <w:rsid w:val="57347AA8"/>
    <w:rsid w:val="593D4F61"/>
    <w:rsid w:val="5A783688"/>
    <w:rsid w:val="5A821E11"/>
    <w:rsid w:val="5ADD173D"/>
    <w:rsid w:val="5AE900E2"/>
    <w:rsid w:val="5B0647F0"/>
    <w:rsid w:val="5B547C51"/>
    <w:rsid w:val="5D646797"/>
    <w:rsid w:val="5DD72473"/>
    <w:rsid w:val="5EF05EE3"/>
    <w:rsid w:val="60934D78"/>
    <w:rsid w:val="60D94755"/>
    <w:rsid w:val="61C242DB"/>
    <w:rsid w:val="624D53FA"/>
    <w:rsid w:val="62885C47"/>
    <w:rsid w:val="62B64D4D"/>
    <w:rsid w:val="63022ACA"/>
    <w:rsid w:val="63224191"/>
    <w:rsid w:val="632717A7"/>
    <w:rsid w:val="6392567C"/>
    <w:rsid w:val="63EF65C6"/>
    <w:rsid w:val="64DB579F"/>
    <w:rsid w:val="69D8699D"/>
    <w:rsid w:val="6A5515E8"/>
    <w:rsid w:val="6AF16F63"/>
    <w:rsid w:val="6BC06C3D"/>
    <w:rsid w:val="6CB873B7"/>
    <w:rsid w:val="6FF173C5"/>
    <w:rsid w:val="70F16AD0"/>
    <w:rsid w:val="71107D1F"/>
    <w:rsid w:val="71312C2E"/>
    <w:rsid w:val="71B96608"/>
    <w:rsid w:val="727D13E4"/>
    <w:rsid w:val="738B7B30"/>
    <w:rsid w:val="74253AE1"/>
    <w:rsid w:val="748C590E"/>
    <w:rsid w:val="753961D2"/>
    <w:rsid w:val="76AD7DBE"/>
    <w:rsid w:val="787920B6"/>
    <w:rsid w:val="787943FB"/>
    <w:rsid w:val="78A51C5C"/>
    <w:rsid w:val="791A5BDE"/>
    <w:rsid w:val="7B38059E"/>
    <w:rsid w:val="7C932B74"/>
    <w:rsid w:val="7DDB16B4"/>
    <w:rsid w:val="7F8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261</Words>
  <Characters>290</Characters>
  <Lines>0</Lines>
  <Paragraphs>0</Paragraphs>
  <TotalTime>0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2024-05-10T00:44:00Z</dcterms:created>
  <dc:creator>huawei</dc:creator>
  <cp:lastModifiedBy>周思夏</cp:lastModifiedBy>
  <dcterms:modified xsi:type="dcterms:W3CDTF">2025-08-11T01:12:40Z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09BB56EE3A7B41F8BE999FC9552CE709_12</vt:lpwstr>
  </property>
  <property fmtid="{D5CDD505-2E9C-101B-9397-08002B2CF9AE}" pid="4" name="KSOTemplateDocerSaveRecord">
    <vt:lpwstr>eyJoZGlkIjoiMjM0MTBmNjY0ODg3NmY3YWUyZWU2NTQ4NjJhNmRiOGMiLCJ1c2VySWQiOiI0NjAwMjIyMTQifQ==</vt:lpwstr>
  </property>
</Properties>
</file>